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786EA2C5" w:rsidR="003A24F4" w:rsidRPr="003A24F4" w:rsidRDefault="00D54C00" w:rsidP="003A24F4">
      <w:bookmarkStart w:id="0" w:name="_Hlk94576426"/>
      <w:r>
        <w:rPr>
          <w:noProof/>
        </w:rPr>
        <w:drawing>
          <wp:anchor distT="0" distB="0" distL="114300" distR="114300" simplePos="0" relativeHeight="251687936" behindDoc="1" locked="0" layoutInCell="1" allowOverlap="1" wp14:anchorId="5581AC1B" wp14:editId="51122EA6">
            <wp:simplePos x="0" y="0"/>
            <wp:positionH relativeFrom="column">
              <wp:posOffset>5982335</wp:posOffset>
            </wp:positionH>
            <wp:positionV relativeFrom="paragraph">
              <wp:posOffset>-276860</wp:posOffset>
            </wp:positionV>
            <wp:extent cx="692150" cy="692150"/>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w:drawing>
          <wp:anchor distT="0" distB="0" distL="114300" distR="114300" simplePos="0" relativeHeight="251646976" behindDoc="1" locked="0" layoutInCell="1" allowOverlap="1" wp14:anchorId="6D50378E" wp14:editId="77447624">
            <wp:simplePos x="0" y="0"/>
            <wp:positionH relativeFrom="column">
              <wp:posOffset>554990</wp:posOffset>
            </wp:positionH>
            <wp:positionV relativeFrom="paragraph">
              <wp:posOffset>-413198</wp:posOffset>
            </wp:positionV>
            <wp:extent cx="1313970" cy="1313970"/>
            <wp:effectExtent l="0" t="0" r="635" b="0"/>
            <wp:wrapNone/>
            <wp:docPr id="1" name="Grafik 1" descr="Ein Bild, das Text enthält.&#10;&#10;Automatisch generierte Beschreibu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Pr>
          <w:noProof/>
        </w:rPr>
        <mc:AlternateContent>
          <mc:Choice Requires="wpg">
            <w:drawing>
              <wp:anchor distT="0" distB="0" distL="114300" distR="114300" simplePos="0" relativeHeight="251666432" behindDoc="0" locked="0" layoutInCell="1" allowOverlap="1" wp14:anchorId="69E7BC2E" wp14:editId="703714A7">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10"/>
                          </pic:cNvPr>
                          <pic:cNvPicPr>
                            <a:picLocks noChangeAspect="1"/>
                          </pic:cNvPicPr>
                        </pic:nvPicPr>
                        <pic:blipFill>
                          <a:blip r:embed="rId11"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2"/>
                          </pic:cNvPr>
                          <pic:cNvPicPr>
                            <a:picLocks noChangeAspect="1"/>
                          </pic:cNvPicPr>
                        </pic:nvPicPr>
                        <pic:blipFill>
                          <a:blip r:embed="rId13"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4"/>
                          </pic:cNvPr>
                          <pic:cNvPicPr>
                            <a:picLocks noChangeAspect="1"/>
                          </pic:cNvPicPr>
                        </pic:nvPicPr>
                        <pic:blipFill>
                          <a:blip r:embed="rId15">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6"/>
                          </pic:cNvPr>
                          <pic:cNvPicPr>
                            <a:picLocks noChangeAspect="1"/>
                          </pic:cNvPicPr>
                        </pic:nvPicPr>
                        <pic:blipFill>
                          <a:blip r:embed="rId17">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8"/>
                          </pic:cNvPr>
                          <pic:cNvPicPr>
                            <a:picLocks noChangeAspect="1"/>
                          </pic:cNvPicPr>
                        </pic:nvPicPr>
                        <pic:blipFill>
                          <a:blip r:embed="rId19"/>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20"/>
                          </pic:cNvPr>
                          <pic:cNvPicPr>
                            <a:picLocks noChangeAspect="1"/>
                          </pic:cNvPicPr>
                        </pic:nvPicPr>
                        <pic:blipFill>
                          <a:blip r:embed="rId21">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4" o:title=""/>
                </v:shape>
                <v:shape id="Resim 22" o:spid="_x0000_s1028" type="#_x0000_t75" href="https://youtu.be/ZLGSKvClBPI"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5"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6"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7"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8"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9"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30" o:title="Yön"/>
                </v:shape>
                <w10:wrap anchorx="page"/>
              </v:group>
            </w:pict>
          </mc:Fallback>
        </mc:AlternateContent>
      </w:r>
    </w:p>
    <w:p w14:paraId="4F6FE97F" w14:textId="0FAC851D" w:rsidR="003A24F4" w:rsidRPr="003A24F4" w:rsidRDefault="007A363C" w:rsidP="003A24F4">
      <w:bookmarkStart w:id="1" w:name="_Hlk94580474"/>
      <w:bookmarkEnd w:id="1"/>
      <w:r>
        <w:rPr>
          <w:noProof/>
        </w:rPr>
        <mc:AlternateContent>
          <mc:Choice Requires="wpg">
            <w:drawing>
              <wp:anchor distT="0" distB="0" distL="114300" distR="114300" simplePos="0" relativeHeight="251673600" behindDoc="0" locked="0" layoutInCell="1" allowOverlap="1" wp14:anchorId="568BCB0F" wp14:editId="7C843BC4">
                <wp:simplePos x="0" y="0"/>
                <wp:positionH relativeFrom="column">
                  <wp:posOffset>5326420</wp:posOffset>
                </wp:positionH>
                <wp:positionV relativeFrom="paragraph">
                  <wp:posOffset>71590</wp:posOffset>
                </wp:positionV>
                <wp:extent cx="1885291"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85291" cy="350520"/>
                          <a:chOff x="51461" y="954"/>
                          <a:chExt cx="1885364" cy="350520"/>
                        </a:xfrm>
                      </wpg:grpSpPr>
                      <wps:wsp>
                        <wps:cNvPr id="17" name="Metin Kutusu 17"/>
                        <wps:cNvSpPr txBox="1"/>
                        <wps:spPr>
                          <a:xfrm>
                            <a:off x="252804" y="954"/>
                            <a:ext cx="1684021" cy="350520"/>
                          </a:xfrm>
                          <a:prstGeom prst="rect">
                            <a:avLst/>
                          </a:prstGeom>
                          <a:noFill/>
                          <a:ln w="6350">
                            <a:noFill/>
                          </a:ln>
                        </wps:spPr>
                        <wps:txbx>
                          <w:txbxContent>
                            <w:p w14:paraId="6BAE1999" w14:textId="419851AA" w:rsidR="00702E98" w:rsidRDefault="00702E98" w:rsidP="007A363C">
                              <w:pPr>
                                <w:spacing w:after="0" w:line="240" w:lineRule="auto"/>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 xml:space="preserve">ode scannen und </w:t>
                              </w:r>
                              <w:r w:rsidR="00647596">
                                <w:rPr>
                                  <w:rFonts w:ascii="Arial Nova Cond" w:hAnsi="Arial Nova Cond"/>
                                  <w:sz w:val="16"/>
                                  <w:szCs w:val="16"/>
                                </w:rPr>
                                <w:t>Text</w:t>
                              </w:r>
                              <w:r w:rsidRPr="00E51FEF">
                                <w:rPr>
                                  <w:rFonts w:ascii="Arial Nova Cond" w:hAnsi="Arial Nova Cond"/>
                                  <w:sz w:val="16"/>
                                  <w:szCs w:val="16"/>
                                </w:rPr>
                                <w:t xml:space="preserve"> hören</w:t>
                              </w:r>
                              <w:r>
                                <w:rPr>
                                  <w:rFonts w:ascii="Arial Nova Cond" w:hAnsi="Arial Nova Cond"/>
                                  <w:sz w:val="16"/>
                                  <w:szCs w:val="16"/>
                                </w:rPr>
                                <w:t>.</w:t>
                              </w:r>
                            </w:p>
                            <w:p w14:paraId="1118E378" w14:textId="43718E37" w:rsidR="00702E98" w:rsidRPr="00E51FEF" w:rsidRDefault="007A363C" w:rsidP="007A363C">
                              <w:pPr>
                                <w:spacing w:after="0" w:line="240" w:lineRule="auto"/>
                                <w:rPr>
                                  <w:rFonts w:ascii="Arial Nova Cond" w:hAnsi="Arial Nova Cond"/>
                                  <w:color w:val="262626" w:themeColor="text1" w:themeTint="D9"/>
                                  <w:sz w:val="16"/>
                                  <w:szCs w:val="16"/>
                                  <w:lang w:val="en-US"/>
                                </w:rPr>
                              </w:pPr>
                              <w:r w:rsidRPr="007A363C">
                                <w:rPr>
                                  <w:rFonts w:ascii="Arial Nova Cond" w:hAnsi="Arial Nova Cond"/>
                                  <w:sz w:val="16"/>
                                  <w:szCs w:val="16"/>
                                  <w:lang w:val="en-US"/>
                                </w:rPr>
                                <w:t>Scan QR code and listen to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flipH="1">
                            <a:off x="51461" y="30736"/>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5" style="position:absolute;margin-left:419.4pt;margin-top:5.65pt;width:148.45pt;height:27.6pt;z-index:251673600;mso-width-relative:margin;mso-height-relative:margin" coordorigin="514,9" coordsize="188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">
                <v:shape id="Metin Kutusu 17" o:spid="_x0000_s1036" type="#_x0000_t202" style="position:absolute;left:2528;top:9;width:1684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419851AA" w:rsidR="00702E98" w:rsidRDefault="00702E98" w:rsidP="007A363C">
                        <w:pPr>
                          <w:spacing w:after="0" w:line="240" w:lineRule="auto"/>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 xml:space="preserve">ode scannen und </w:t>
                        </w:r>
                        <w:r w:rsidR="00647596">
                          <w:rPr>
                            <w:rFonts w:ascii="Arial Nova Cond" w:hAnsi="Arial Nova Cond"/>
                            <w:sz w:val="16"/>
                            <w:szCs w:val="16"/>
                          </w:rPr>
                          <w:t>Text</w:t>
                        </w:r>
                        <w:r w:rsidRPr="00E51FEF">
                          <w:rPr>
                            <w:rFonts w:ascii="Arial Nova Cond" w:hAnsi="Arial Nova Cond"/>
                            <w:sz w:val="16"/>
                            <w:szCs w:val="16"/>
                          </w:rPr>
                          <w:t xml:space="preserve"> hören</w:t>
                        </w:r>
                        <w:r>
                          <w:rPr>
                            <w:rFonts w:ascii="Arial Nova Cond" w:hAnsi="Arial Nova Cond"/>
                            <w:sz w:val="16"/>
                            <w:szCs w:val="16"/>
                          </w:rPr>
                          <w:t>.</w:t>
                        </w:r>
                      </w:p>
                      <w:p w14:paraId="1118E378" w14:textId="43718E37" w:rsidR="00702E98" w:rsidRPr="00E51FEF" w:rsidRDefault="007A363C" w:rsidP="007A363C">
                        <w:pPr>
                          <w:spacing w:after="0" w:line="240" w:lineRule="auto"/>
                          <w:rPr>
                            <w:rFonts w:ascii="Arial Nova Cond" w:hAnsi="Arial Nova Cond"/>
                            <w:color w:val="262626" w:themeColor="text1" w:themeTint="D9"/>
                            <w:sz w:val="16"/>
                            <w:szCs w:val="16"/>
                            <w:lang w:val="en-US"/>
                          </w:rPr>
                        </w:pPr>
                        <w:r w:rsidRPr="007A363C">
                          <w:rPr>
                            <w:rFonts w:ascii="Arial Nova Cond" w:hAnsi="Arial Nova Cond"/>
                            <w:sz w:val="16"/>
                            <w:szCs w:val="16"/>
                            <w:lang w:val="en-US"/>
                          </w:rPr>
                          <w:t>Scan QR code and listen to text.</w:t>
                        </w:r>
                      </w:p>
                    </w:txbxContent>
                  </v:textbox>
                </v:shape>
                <v:shape id="Grafik 7" o:spid="_x0000_s1037" type="#_x0000_t75" alt="Kopfhörer mit einfarbiger Füllung" style="position:absolute;left:514;top:307;width:2820;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3" o:title="Kopfhörer mit einfarbiger Füllung"/>
                </v:shape>
              </v:group>
            </w:pict>
          </mc:Fallback>
        </mc:AlternateContent>
      </w:r>
      <w:r w:rsidR="0090458B">
        <w:rPr>
          <w:noProof/>
        </w:rPr>
        <mc:AlternateContent>
          <mc:Choice Requires="wps">
            <w:drawing>
              <wp:anchor distT="0" distB="0" distL="114300" distR="114300" simplePos="0" relativeHeight="251668480" behindDoc="0" locked="0" layoutInCell="1" allowOverlap="1" wp14:anchorId="14ED9E60" wp14:editId="3BF6FCFE">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8"/>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D54C00" w:rsidP="00702E98">
                            <w:pPr>
                              <w:spacing w:after="0" w:line="240" w:lineRule="auto"/>
                              <w:jc w:val="center"/>
                              <w:rPr>
                                <w:rFonts w:ascii="Arial Nova Cond" w:hAnsi="Arial Nova Cond"/>
                                <w:sz w:val="16"/>
                                <w:szCs w:val="16"/>
                              </w:rPr>
                            </w:pPr>
                            <w:hyperlink r:id="rId34"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D54C00" w:rsidP="00702E98">
                            <w:pPr>
                              <w:spacing w:after="0" w:line="240" w:lineRule="auto"/>
                              <w:jc w:val="center"/>
                              <w:rPr>
                                <w:rFonts w:ascii="Arial Nova Cond" w:hAnsi="Arial Nova Cond"/>
                                <w:sz w:val="16"/>
                                <w:szCs w:val="16"/>
                              </w:rPr>
                            </w:pPr>
                            <w:hyperlink r:id="rId35"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8"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QvGQ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" o:button="t" filled="f" stroked="f" strokeweight=".5pt">
                <v:fill o:detectmouseclick="t"/>
                <v:textbox>
                  <w:txbxContent>
                    <w:p w14:paraId="6491F329" w14:textId="77777777" w:rsidR="00702E98" w:rsidRPr="00702E98" w:rsidRDefault="00D54C00" w:rsidP="00702E98">
                      <w:pPr>
                        <w:spacing w:after="0" w:line="240" w:lineRule="auto"/>
                        <w:jc w:val="center"/>
                        <w:rPr>
                          <w:rFonts w:ascii="Arial Nova Cond" w:hAnsi="Arial Nova Cond"/>
                          <w:sz w:val="16"/>
                          <w:szCs w:val="16"/>
                        </w:rPr>
                      </w:pPr>
                      <w:hyperlink r:id="rId36"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D54C00" w:rsidP="00702E98">
                      <w:pPr>
                        <w:spacing w:after="0" w:line="240" w:lineRule="auto"/>
                        <w:jc w:val="center"/>
                        <w:rPr>
                          <w:rFonts w:ascii="Arial Nova Cond" w:hAnsi="Arial Nova Cond"/>
                          <w:sz w:val="16"/>
                          <w:szCs w:val="16"/>
                        </w:rPr>
                      </w:pPr>
                      <w:hyperlink r:id="rId37"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p>
    <w:p w14:paraId="074F0824" w14:textId="48A4A63E" w:rsidR="003A24F4" w:rsidRDefault="00CC20B7" w:rsidP="003A24F4">
      <w:r>
        <w:rPr>
          <w:noProof/>
        </w:rPr>
        <mc:AlternateContent>
          <mc:Choice Requires="wps">
            <w:drawing>
              <wp:anchor distT="0" distB="0" distL="114300" distR="114300" simplePos="0" relativeHeight="251680768" behindDoc="0" locked="0" layoutInCell="1" allowOverlap="1" wp14:anchorId="01AE38BD" wp14:editId="4FE62C72">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99D3F"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Pr>
          <w:noProof/>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45AF2033" w:rsidR="00CC20B7" w:rsidRDefault="00FC1162" w:rsidP="003A24F4">
      <w:pPr>
        <w:tabs>
          <w:tab w:val="left" w:pos="1125"/>
        </w:tabs>
      </w:pPr>
      <w:r>
        <w:rPr>
          <w:noProof/>
        </w:rPr>
        <mc:AlternateContent>
          <mc:Choice Requires="wps">
            <w:drawing>
              <wp:anchor distT="0" distB="0" distL="114300" distR="114300" simplePos="0" relativeHeight="251678720" behindDoc="0" locked="0" layoutInCell="1" allowOverlap="1" wp14:anchorId="7B823F2D" wp14:editId="6608EF86">
                <wp:simplePos x="0" y="0"/>
                <wp:positionH relativeFrom="page">
                  <wp:align>center</wp:align>
                </wp:positionH>
                <wp:positionV relativeFrom="paragraph">
                  <wp:posOffset>157383</wp:posOffset>
                </wp:positionV>
                <wp:extent cx="6742962" cy="8764292"/>
                <wp:effectExtent l="0" t="0" r="0" b="0"/>
                <wp:wrapNone/>
                <wp:docPr id="18" name="Textfeld 18"/>
                <wp:cNvGraphicFramePr/>
                <a:graphic xmlns:a="http://schemas.openxmlformats.org/drawingml/2006/main">
                  <a:graphicData uri="http://schemas.microsoft.com/office/word/2010/wordprocessingShape">
                    <wps:wsp>
                      <wps:cNvSpPr txBox="1"/>
                      <wps:spPr>
                        <a:xfrm>
                          <a:off x="0" y="0"/>
                          <a:ext cx="6742962" cy="8764292"/>
                        </a:xfrm>
                        <a:prstGeom prst="rect">
                          <a:avLst/>
                        </a:prstGeom>
                        <a:noFill/>
                        <a:ln w="6350">
                          <a:noFill/>
                        </a:ln>
                        <a:effectLst/>
                      </wps:spPr>
                      <wps:txbx>
                        <w:txbxContent>
                          <w:p w14:paraId="266581E7" w14:textId="77777777" w:rsidR="004143D4" w:rsidRPr="00D54C00" w:rsidRDefault="004143D4" w:rsidP="00D54C00">
                            <w:pPr>
                              <w:pStyle w:val="berschrift1"/>
                              <w:spacing w:before="0" w:after="240" w:line="360" w:lineRule="auto"/>
                              <w:jc w:val="center"/>
                              <w:rPr>
                                <w:rFonts w:ascii="Times New Roman" w:hAnsi="Times New Roman" w:cs="Times New Roman"/>
                                <w:b/>
                                <w:bCs/>
                                <w:color w:val="auto"/>
                                <w:sz w:val="28"/>
                                <w:szCs w:val="28"/>
                              </w:rPr>
                            </w:pPr>
                            <w:r w:rsidRPr="00D54C00">
                              <w:rPr>
                                <w:rFonts w:ascii="Times New Roman" w:hAnsi="Times New Roman" w:cs="Times New Roman"/>
                                <w:b/>
                                <w:bCs/>
                                <w:color w:val="auto"/>
                                <w:sz w:val="28"/>
                                <w:szCs w:val="28"/>
                              </w:rPr>
                              <w:t>Speisewagen</w:t>
                            </w:r>
                          </w:p>
                          <w:p w14:paraId="1F35464C" w14:textId="77777777" w:rsidR="004143D4" w:rsidRPr="004143D4" w:rsidRDefault="004143D4" w:rsidP="004143D4">
                            <w:pPr>
                              <w:spacing w:after="240" w:line="360" w:lineRule="auto"/>
                              <w:rPr>
                                <w:rFonts w:ascii="Times New Roman" w:hAnsi="Times New Roman" w:cs="Times New Roman"/>
                                <w:sz w:val="28"/>
                                <w:szCs w:val="28"/>
                              </w:rPr>
                            </w:pPr>
                            <w:r w:rsidRPr="004143D4">
                              <w:rPr>
                                <w:rFonts w:ascii="Times New Roman" w:hAnsi="Times New Roman" w:cs="Times New Roman"/>
                                <w:sz w:val="28"/>
                                <w:szCs w:val="28"/>
                              </w:rPr>
                              <w:t>Außer Atem lief Laura am Bahngleis entlang. Sie hatte es geschafft! Die Türen des Zuges gingen auf und sie stieg ein. Kaum war sie in der Bahn, fuhr sie auch schon los. Wäre sie eine halbe Minute später gewesen, hätte sie ihren Zug verpasst.</w:t>
                            </w:r>
                          </w:p>
                          <w:p w14:paraId="59D6A11B" w14:textId="77777777" w:rsidR="004143D4" w:rsidRPr="004143D4" w:rsidRDefault="004143D4" w:rsidP="004143D4">
                            <w:pPr>
                              <w:spacing w:after="240" w:line="360" w:lineRule="auto"/>
                              <w:rPr>
                                <w:rFonts w:ascii="Times New Roman" w:hAnsi="Times New Roman" w:cs="Times New Roman"/>
                                <w:sz w:val="28"/>
                                <w:szCs w:val="28"/>
                              </w:rPr>
                            </w:pPr>
                            <w:r w:rsidRPr="004143D4">
                              <w:rPr>
                                <w:rFonts w:ascii="Times New Roman" w:hAnsi="Times New Roman" w:cs="Times New Roman"/>
                                <w:sz w:val="28"/>
                                <w:szCs w:val="28"/>
                              </w:rPr>
                              <w:t>Glücklich legte sie ihren Rucksack ab und setzte sich auf eine freie Bank. Ein paar Minuten schaute sie aus dem Fenster. Dann knurrte ihr Magen und sie öffnete ihren Rucksack, um das Essen auszupacken. Plötzlich schlug ihr Herz laut: Sie hatte das Essen zu Hause im Kühlschrank vergessen! Sie ist zu spät aufgewacht und jetzt hatte sie den Salat! Oder eben auch nicht.</w:t>
                            </w:r>
                          </w:p>
                          <w:p w14:paraId="19EF7E4C" w14:textId="77777777" w:rsidR="004143D4" w:rsidRPr="004143D4" w:rsidRDefault="004143D4" w:rsidP="004143D4">
                            <w:pPr>
                              <w:spacing w:after="240" w:line="360" w:lineRule="auto"/>
                              <w:rPr>
                                <w:rFonts w:ascii="Times New Roman" w:hAnsi="Times New Roman" w:cs="Times New Roman"/>
                                <w:sz w:val="28"/>
                                <w:szCs w:val="28"/>
                              </w:rPr>
                            </w:pPr>
                            <w:r w:rsidRPr="004143D4">
                              <w:rPr>
                                <w:rFonts w:ascii="Times New Roman" w:hAnsi="Times New Roman" w:cs="Times New Roman"/>
                                <w:sz w:val="28"/>
                                <w:szCs w:val="28"/>
                              </w:rPr>
                              <w:t>Wie sollte Laura nur fünf Stunden Zugfahrt ohne Essen aushalten? Doch dann hatte sie eine Idee: In der Bahn gab es oft einen Speisewagen. Dort kann man nicht nur Sandwiches kaufen, sondern auch warme Mahlzeiten essen.</w:t>
                            </w:r>
                          </w:p>
                          <w:p w14:paraId="13CCFC42" w14:textId="77777777" w:rsidR="004143D4" w:rsidRPr="004143D4" w:rsidRDefault="004143D4" w:rsidP="004143D4">
                            <w:pPr>
                              <w:spacing w:after="240" w:line="360" w:lineRule="auto"/>
                              <w:rPr>
                                <w:rFonts w:ascii="Times New Roman" w:hAnsi="Times New Roman" w:cs="Times New Roman"/>
                                <w:sz w:val="28"/>
                                <w:szCs w:val="28"/>
                              </w:rPr>
                            </w:pPr>
                            <w:r w:rsidRPr="004143D4">
                              <w:rPr>
                                <w:rFonts w:ascii="Times New Roman" w:hAnsi="Times New Roman" w:cs="Times New Roman"/>
                                <w:sz w:val="28"/>
                                <w:szCs w:val="28"/>
                              </w:rPr>
                              <w:t xml:space="preserve">Und sie fand den Speisewagen gleich! Er war altmodisch mit dunkelrotem Stoff und viel Holz. Gemütlich setzte sie sich an einen Tisch und bestellte sich einen Kaffee, Spiegeleier mit Brötchen und etwas Süßes als Nachspeise. Der Ausblick aus dem Zug war </w:t>
                            </w:r>
                            <w:r w:rsidRPr="004143D4">
                              <w:rPr>
                                <w:rStyle w:val="hvr"/>
                                <w:rFonts w:ascii="Times New Roman" w:hAnsi="Times New Roman" w:cs="Times New Roman"/>
                                <w:sz w:val="28"/>
                                <w:szCs w:val="28"/>
                              </w:rPr>
                              <w:t>großartig</w:t>
                            </w:r>
                            <w:r w:rsidRPr="004143D4">
                              <w:rPr>
                                <w:rFonts w:ascii="Times New Roman" w:hAnsi="Times New Roman" w:cs="Times New Roman"/>
                                <w:sz w:val="28"/>
                                <w:szCs w:val="28"/>
                              </w:rPr>
                              <w:t>: Berge, Seen und viel Grün! Das war besser als das Essen, das im Kühlschrank vergessen hatte.</w:t>
                            </w:r>
                          </w:p>
                          <w:p w14:paraId="15350F1C" w14:textId="5AC32846" w:rsidR="002F498C" w:rsidRPr="004143D4" w:rsidRDefault="002F498C" w:rsidP="004143D4">
                            <w:pPr>
                              <w:spacing w:after="240" w:line="360" w:lineRule="auto"/>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23F2D" id="Textfeld 18" o:spid="_x0000_s1039" type="#_x0000_t202" style="position:absolute;margin-left:0;margin-top:12.4pt;width:530.95pt;height:690.1pt;z-index:2516787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" filled="f" stroked="f" strokeweight=".5pt">
                <v:textbox>
                  <w:txbxContent>
                    <w:p w14:paraId="266581E7" w14:textId="77777777" w:rsidR="004143D4" w:rsidRPr="00D54C00" w:rsidRDefault="004143D4" w:rsidP="00D54C00">
                      <w:pPr>
                        <w:pStyle w:val="berschrift1"/>
                        <w:spacing w:before="0" w:after="240" w:line="360" w:lineRule="auto"/>
                        <w:jc w:val="center"/>
                        <w:rPr>
                          <w:rFonts w:ascii="Times New Roman" w:hAnsi="Times New Roman" w:cs="Times New Roman"/>
                          <w:b/>
                          <w:bCs/>
                          <w:color w:val="auto"/>
                          <w:sz w:val="28"/>
                          <w:szCs w:val="28"/>
                        </w:rPr>
                      </w:pPr>
                      <w:r w:rsidRPr="00D54C00">
                        <w:rPr>
                          <w:rFonts w:ascii="Times New Roman" w:hAnsi="Times New Roman" w:cs="Times New Roman"/>
                          <w:b/>
                          <w:bCs/>
                          <w:color w:val="auto"/>
                          <w:sz w:val="28"/>
                          <w:szCs w:val="28"/>
                        </w:rPr>
                        <w:t>Speisewagen</w:t>
                      </w:r>
                    </w:p>
                    <w:p w14:paraId="1F35464C" w14:textId="77777777" w:rsidR="004143D4" w:rsidRPr="004143D4" w:rsidRDefault="004143D4" w:rsidP="004143D4">
                      <w:pPr>
                        <w:spacing w:after="240" w:line="360" w:lineRule="auto"/>
                        <w:rPr>
                          <w:rFonts w:ascii="Times New Roman" w:hAnsi="Times New Roman" w:cs="Times New Roman"/>
                          <w:sz w:val="28"/>
                          <w:szCs w:val="28"/>
                        </w:rPr>
                      </w:pPr>
                      <w:r w:rsidRPr="004143D4">
                        <w:rPr>
                          <w:rFonts w:ascii="Times New Roman" w:hAnsi="Times New Roman" w:cs="Times New Roman"/>
                          <w:sz w:val="28"/>
                          <w:szCs w:val="28"/>
                        </w:rPr>
                        <w:t>Außer Atem lief Laura am Bahngleis entlang. Sie hatte es geschafft! Die Türen des Zuges gingen auf und sie stieg ein. Kaum war sie in der Bahn, fuhr sie auch schon los. Wäre sie eine halbe Minute später gewesen, hätte sie ihren Zug verpasst.</w:t>
                      </w:r>
                    </w:p>
                    <w:p w14:paraId="59D6A11B" w14:textId="77777777" w:rsidR="004143D4" w:rsidRPr="004143D4" w:rsidRDefault="004143D4" w:rsidP="004143D4">
                      <w:pPr>
                        <w:spacing w:after="240" w:line="360" w:lineRule="auto"/>
                        <w:rPr>
                          <w:rFonts w:ascii="Times New Roman" w:hAnsi="Times New Roman" w:cs="Times New Roman"/>
                          <w:sz w:val="28"/>
                          <w:szCs w:val="28"/>
                        </w:rPr>
                      </w:pPr>
                      <w:r w:rsidRPr="004143D4">
                        <w:rPr>
                          <w:rFonts w:ascii="Times New Roman" w:hAnsi="Times New Roman" w:cs="Times New Roman"/>
                          <w:sz w:val="28"/>
                          <w:szCs w:val="28"/>
                        </w:rPr>
                        <w:t>Glücklich legte sie ihren Rucksack ab und setzte sich auf eine freie Bank. Ein paar Minuten schaute sie aus dem Fenster. Dann knurrte ihr Magen und sie öffnete ihren Rucksack, um das Essen auszupacken. Plötzlich schlug ihr Herz laut: Sie hatte das Essen zu Hause im Kühlschrank vergessen! Sie ist zu spät aufgewacht und jetzt hatte sie den Salat! Oder eben auch nicht.</w:t>
                      </w:r>
                    </w:p>
                    <w:p w14:paraId="19EF7E4C" w14:textId="77777777" w:rsidR="004143D4" w:rsidRPr="004143D4" w:rsidRDefault="004143D4" w:rsidP="004143D4">
                      <w:pPr>
                        <w:spacing w:after="240" w:line="360" w:lineRule="auto"/>
                        <w:rPr>
                          <w:rFonts w:ascii="Times New Roman" w:hAnsi="Times New Roman" w:cs="Times New Roman"/>
                          <w:sz w:val="28"/>
                          <w:szCs w:val="28"/>
                        </w:rPr>
                      </w:pPr>
                      <w:r w:rsidRPr="004143D4">
                        <w:rPr>
                          <w:rFonts w:ascii="Times New Roman" w:hAnsi="Times New Roman" w:cs="Times New Roman"/>
                          <w:sz w:val="28"/>
                          <w:szCs w:val="28"/>
                        </w:rPr>
                        <w:t>Wie sollte Laura nur fünf Stunden Zugfahrt ohne Essen aushalten? Doch dann hatte sie eine Idee: In der Bahn gab es oft einen Speisewagen. Dort kann man nicht nur Sandwiches kaufen, sondern auch warme Mahlzeiten essen.</w:t>
                      </w:r>
                    </w:p>
                    <w:p w14:paraId="13CCFC42" w14:textId="77777777" w:rsidR="004143D4" w:rsidRPr="004143D4" w:rsidRDefault="004143D4" w:rsidP="004143D4">
                      <w:pPr>
                        <w:spacing w:after="240" w:line="360" w:lineRule="auto"/>
                        <w:rPr>
                          <w:rFonts w:ascii="Times New Roman" w:hAnsi="Times New Roman" w:cs="Times New Roman"/>
                          <w:sz w:val="28"/>
                          <w:szCs w:val="28"/>
                        </w:rPr>
                      </w:pPr>
                      <w:r w:rsidRPr="004143D4">
                        <w:rPr>
                          <w:rFonts w:ascii="Times New Roman" w:hAnsi="Times New Roman" w:cs="Times New Roman"/>
                          <w:sz w:val="28"/>
                          <w:szCs w:val="28"/>
                        </w:rPr>
                        <w:t xml:space="preserve">Und sie fand den Speisewagen gleich! Er war altmodisch mit dunkelrotem Stoff und viel Holz. Gemütlich setzte sie sich an einen Tisch und bestellte sich einen Kaffee, Spiegeleier mit Brötchen und etwas Süßes als Nachspeise. Der Ausblick aus dem Zug war </w:t>
                      </w:r>
                      <w:r w:rsidRPr="004143D4">
                        <w:rPr>
                          <w:rStyle w:val="hvr"/>
                          <w:rFonts w:ascii="Times New Roman" w:hAnsi="Times New Roman" w:cs="Times New Roman"/>
                          <w:sz w:val="28"/>
                          <w:szCs w:val="28"/>
                        </w:rPr>
                        <w:t>großartig</w:t>
                      </w:r>
                      <w:r w:rsidRPr="004143D4">
                        <w:rPr>
                          <w:rFonts w:ascii="Times New Roman" w:hAnsi="Times New Roman" w:cs="Times New Roman"/>
                          <w:sz w:val="28"/>
                          <w:szCs w:val="28"/>
                        </w:rPr>
                        <w:t>: Berge, Seen und viel Grün! Das war besser als das Essen, das im Kühlschrank vergessen hatte.</w:t>
                      </w:r>
                    </w:p>
                    <w:p w14:paraId="15350F1C" w14:textId="5AC32846" w:rsidR="002F498C" w:rsidRPr="004143D4" w:rsidRDefault="002F498C" w:rsidP="004143D4">
                      <w:pPr>
                        <w:spacing w:after="240" w:line="360" w:lineRule="auto"/>
                        <w:rPr>
                          <w:rFonts w:ascii="Times New Roman" w:hAnsi="Times New Roman" w:cs="Times New Roman"/>
                          <w:sz w:val="28"/>
                          <w:szCs w:val="28"/>
                        </w:rPr>
                      </w:pPr>
                    </w:p>
                  </w:txbxContent>
                </v:textbox>
                <w10:wrap anchorx="page"/>
              </v:shape>
            </w:pict>
          </mc:Fallback>
        </mc:AlternateContent>
      </w:r>
      <w:r w:rsidR="00CC20B7" w:rsidRPr="00CC20B7">
        <w:rPr>
          <w:rFonts w:cstheme="minorHAnsi"/>
          <w:noProof/>
          <w:sz w:val="24"/>
          <w:szCs w:val="24"/>
        </w:rPr>
        <w:drawing>
          <wp:anchor distT="0" distB="0" distL="114300" distR="114300" simplePos="0" relativeHeight="251681792" behindDoc="1" locked="0" layoutInCell="1" allowOverlap="1" wp14:anchorId="114C768E" wp14:editId="1D49CC50">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sidR="003A24F4">
        <w:tab/>
      </w:r>
    </w:p>
    <w:bookmarkEnd w:id="0"/>
    <w:p w14:paraId="34BE3CF9" w14:textId="29304283" w:rsidR="003A24F4" w:rsidRPr="003A24F4" w:rsidRDefault="007D28E5" w:rsidP="00647596">
      <w:r w:rsidRPr="00CC20B7">
        <w:rPr>
          <w:rFonts w:cstheme="minorHAnsi"/>
          <w:noProof/>
          <w:sz w:val="24"/>
          <w:szCs w:val="24"/>
        </w:rPr>
        <w:drawing>
          <wp:anchor distT="0" distB="0" distL="114300" distR="114300" simplePos="0" relativeHeight="251686912" behindDoc="1" locked="0" layoutInCell="1" allowOverlap="1" wp14:anchorId="357B608B" wp14:editId="6540D8B5">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3A24F4" w:rsidSect="003A24F4">
      <w:headerReference w:type="even" r:id="rId39"/>
      <w:headerReference w:type="default" r:id="rId40"/>
      <w:footerReference w:type="even" r:id="rId41"/>
      <w:footerReference w:type="default" r:id="rId42"/>
      <w:headerReference w:type="first" r:id="rId43"/>
      <w:footerReference w:type="first" r:id="rId44"/>
      <w:pgSz w:w="11906" w:h="16838"/>
      <w:pgMar w:top="227" w:right="159" w:bottom="232" w:left="22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altName w:val="Arial Nova Cond"/>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6D29" w14:textId="77777777" w:rsidR="003A24F4" w:rsidRDefault="003A24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30E8" w14:textId="77777777" w:rsidR="003A24F4" w:rsidRDefault="003A24F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2F91" w14:textId="77777777" w:rsidR="003A24F4" w:rsidRDefault="003A24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D54C00">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D54C00">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D54C00">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86221"/>
    <w:rsid w:val="000C06E6"/>
    <w:rsid w:val="000E317B"/>
    <w:rsid w:val="000F00B2"/>
    <w:rsid w:val="000F24BC"/>
    <w:rsid w:val="000F77A4"/>
    <w:rsid w:val="0011312A"/>
    <w:rsid w:val="001256E1"/>
    <w:rsid w:val="001911D3"/>
    <w:rsid w:val="001B477B"/>
    <w:rsid w:val="001D6827"/>
    <w:rsid w:val="00222D8C"/>
    <w:rsid w:val="00223C27"/>
    <w:rsid w:val="002249E6"/>
    <w:rsid w:val="00227E4C"/>
    <w:rsid w:val="002323D6"/>
    <w:rsid w:val="00297C3F"/>
    <w:rsid w:val="002F498C"/>
    <w:rsid w:val="00303BFB"/>
    <w:rsid w:val="00324104"/>
    <w:rsid w:val="003257C2"/>
    <w:rsid w:val="003427F6"/>
    <w:rsid w:val="00356808"/>
    <w:rsid w:val="00375E0A"/>
    <w:rsid w:val="00377E6C"/>
    <w:rsid w:val="00387485"/>
    <w:rsid w:val="003A24F4"/>
    <w:rsid w:val="003A559F"/>
    <w:rsid w:val="003B76B4"/>
    <w:rsid w:val="003D2C1E"/>
    <w:rsid w:val="003D316B"/>
    <w:rsid w:val="004109DE"/>
    <w:rsid w:val="004143D4"/>
    <w:rsid w:val="0043562F"/>
    <w:rsid w:val="00467CD7"/>
    <w:rsid w:val="00494BF0"/>
    <w:rsid w:val="004C3ED8"/>
    <w:rsid w:val="004C558E"/>
    <w:rsid w:val="004F79D6"/>
    <w:rsid w:val="005C6960"/>
    <w:rsid w:val="005E1978"/>
    <w:rsid w:val="005E1E26"/>
    <w:rsid w:val="00606092"/>
    <w:rsid w:val="00647596"/>
    <w:rsid w:val="00665E98"/>
    <w:rsid w:val="0067458A"/>
    <w:rsid w:val="006A1060"/>
    <w:rsid w:val="00702E98"/>
    <w:rsid w:val="00731D29"/>
    <w:rsid w:val="00776959"/>
    <w:rsid w:val="0079039B"/>
    <w:rsid w:val="007A363C"/>
    <w:rsid w:val="007C2A47"/>
    <w:rsid w:val="007D28E5"/>
    <w:rsid w:val="007D7DF3"/>
    <w:rsid w:val="00802649"/>
    <w:rsid w:val="00803D19"/>
    <w:rsid w:val="008134EE"/>
    <w:rsid w:val="00827ECC"/>
    <w:rsid w:val="0087036C"/>
    <w:rsid w:val="008753DF"/>
    <w:rsid w:val="00890008"/>
    <w:rsid w:val="00893D64"/>
    <w:rsid w:val="008C1F5D"/>
    <w:rsid w:val="008D2211"/>
    <w:rsid w:val="008E2104"/>
    <w:rsid w:val="0090458B"/>
    <w:rsid w:val="00920634"/>
    <w:rsid w:val="009248DB"/>
    <w:rsid w:val="009A217E"/>
    <w:rsid w:val="009E2B26"/>
    <w:rsid w:val="009E5A97"/>
    <w:rsid w:val="009F702A"/>
    <w:rsid w:val="00A06195"/>
    <w:rsid w:val="00A46222"/>
    <w:rsid w:val="00A67B19"/>
    <w:rsid w:val="00A800F5"/>
    <w:rsid w:val="00A97D8E"/>
    <w:rsid w:val="00B06CC8"/>
    <w:rsid w:val="00B46740"/>
    <w:rsid w:val="00B72A51"/>
    <w:rsid w:val="00B87504"/>
    <w:rsid w:val="00BC6FED"/>
    <w:rsid w:val="00C63387"/>
    <w:rsid w:val="00C84287"/>
    <w:rsid w:val="00C874CB"/>
    <w:rsid w:val="00C87E0A"/>
    <w:rsid w:val="00CC20B7"/>
    <w:rsid w:val="00CC73F2"/>
    <w:rsid w:val="00CD3656"/>
    <w:rsid w:val="00CE4688"/>
    <w:rsid w:val="00CE4BC6"/>
    <w:rsid w:val="00CE56C8"/>
    <w:rsid w:val="00CE5B63"/>
    <w:rsid w:val="00D145D2"/>
    <w:rsid w:val="00D1470F"/>
    <w:rsid w:val="00D25425"/>
    <w:rsid w:val="00D2608B"/>
    <w:rsid w:val="00D54C00"/>
    <w:rsid w:val="00D71A6B"/>
    <w:rsid w:val="00D856EB"/>
    <w:rsid w:val="00DA1A6C"/>
    <w:rsid w:val="00DA5783"/>
    <w:rsid w:val="00DB1334"/>
    <w:rsid w:val="00DC63A8"/>
    <w:rsid w:val="00DD54A1"/>
    <w:rsid w:val="00DD6178"/>
    <w:rsid w:val="00DD70C5"/>
    <w:rsid w:val="00DF12C2"/>
    <w:rsid w:val="00E17034"/>
    <w:rsid w:val="00E73020"/>
    <w:rsid w:val="00E77848"/>
    <w:rsid w:val="00EE4ED0"/>
    <w:rsid w:val="00F16343"/>
    <w:rsid w:val="00F22AD5"/>
    <w:rsid w:val="00F37F77"/>
    <w:rsid w:val="00F45D9F"/>
    <w:rsid w:val="00F712A7"/>
    <w:rsid w:val="00F858B4"/>
    <w:rsid w:val="00F86B08"/>
    <w:rsid w:val="00FA32D8"/>
    <w:rsid w:val="00FB1D67"/>
    <w:rsid w:val="00FC1162"/>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36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 w:type="character" w:customStyle="1" w:styleId="berschrift1Zchn">
    <w:name w:val="Überschrift 1 Zchn"/>
    <w:basedOn w:val="Absatz-Standardschriftart"/>
    <w:link w:val="berschrift1"/>
    <w:uiPriority w:val="9"/>
    <w:rsid w:val="007A363C"/>
    <w:rPr>
      <w:rFonts w:asciiTheme="majorHAnsi" w:eastAsiaTheme="majorEastAsia" w:hAnsiTheme="majorHAnsi" w:cstheme="majorBidi"/>
      <w:color w:val="2F5496" w:themeColor="accent1" w:themeShade="BF"/>
      <w:sz w:val="32"/>
      <w:szCs w:val="32"/>
    </w:rPr>
  </w:style>
  <w:style w:type="character" w:styleId="Hervorhebung">
    <w:name w:val="Emphasis"/>
    <w:basedOn w:val="Absatz-Standardschriftart"/>
    <w:uiPriority w:val="20"/>
    <w:qFormat/>
    <w:rsid w:val="004C3ED8"/>
    <w:rPr>
      <w:i/>
      <w:iCs/>
    </w:rPr>
  </w:style>
  <w:style w:type="character" w:customStyle="1" w:styleId="hvr">
    <w:name w:val="hvr"/>
    <w:basedOn w:val="Absatz-Standardschriftart"/>
    <w:rsid w:val="00414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instagram.com/einfach_deutsch_lernen/?hl=de" TargetMode="External"/><Relationship Id="rId26" Type="http://schemas.openxmlformats.org/officeDocument/2006/relationships/image" Target="media/image13.png"/><Relationship Id="rId39" Type="http://schemas.openxmlformats.org/officeDocument/2006/relationships/header" Target="header1.xml"/><Relationship Id="rId21" Type="http://schemas.openxmlformats.org/officeDocument/2006/relationships/image" Target="media/image8.png"/><Relationship Id="rId34" Type="http://schemas.openxmlformats.org/officeDocument/2006/relationships/hyperlink" Target="http://www.einfachdeutschlernen.com"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open.spotify.com/show/6pE2AixSFFJDoGLQ3AsiVk?si=MSTBJ69iQB6wo8U8weH3Mw" TargetMode="External"/><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image" Target="media/image19.svg"/><Relationship Id="rId37" Type="http://schemas.openxmlformats.org/officeDocument/2006/relationships/hyperlink" Target="file:///F:\Dialoge%20-%20Folgen%20-%20korrigiert\D1\www.deutschlernendurchhoren.com"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0.svg"/><Relationship Id="rId28" Type="http://schemas.openxmlformats.org/officeDocument/2006/relationships/image" Target="media/image15.png"/><Relationship Id="rId36" Type="http://schemas.openxmlformats.org/officeDocument/2006/relationships/hyperlink" Target="http://www.einfachdeutschlernen.com" TargetMode="External"/><Relationship Id="rId10" Type="http://schemas.openxmlformats.org/officeDocument/2006/relationships/hyperlink" Target="https://www.facebook.com/groups/828481103913812/" TargetMode="External"/><Relationship Id="rId19" Type="http://schemas.openxmlformats.org/officeDocument/2006/relationships/image" Target="media/image7.png"/><Relationship Id="rId31" Type="http://schemas.openxmlformats.org/officeDocument/2006/relationships/image" Target="media/image18.png"/><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oundcloud.com/dldh"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yperlink" Target="file:///F:\Dialoge%20-%20Folgen%20-%20korrigiert\D1\www.deutschlernendurchhoren.com" TargetMode="External"/><Relationship Id="rId43" Type="http://schemas.openxmlformats.org/officeDocument/2006/relationships/header" Target="header3.xml"/><Relationship Id="rId8" Type="http://schemas.openxmlformats.org/officeDocument/2006/relationships/hyperlink" Target="http://www.einfachdeutschlernen.com" TargetMode="External"/><Relationship Id="rId3" Type="http://schemas.openxmlformats.org/officeDocument/2006/relationships/settings" Target="settings.xml"/><Relationship Id="rId12" Type="http://schemas.openxmlformats.org/officeDocument/2006/relationships/hyperlink" Target="https://youtu.be/ZLGSKvClBPI" TargetMode="External"/><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1.emf"/><Relationship Id="rId46" Type="http://schemas.openxmlformats.org/officeDocument/2006/relationships/theme" Target="theme/theme1.xml"/><Relationship Id="rId20" Type="http://schemas.openxmlformats.org/officeDocument/2006/relationships/hyperlink" Target="https://podcasts.apple.com/de/podcast/deutsch-lernen-durch-h%C3%B6ren/id1517685312"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DC1B7-87C1-4B66-A75C-9B77EB59B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Yigit</dc:creator>
  <cp:keywords/>
  <dc:description/>
  <cp:lastModifiedBy>Deutsch lernen durch Hören</cp:lastModifiedBy>
  <cp:revision>2</cp:revision>
  <cp:lastPrinted>2022-02-02T01:18:00Z</cp:lastPrinted>
  <dcterms:created xsi:type="dcterms:W3CDTF">2022-02-02T01:28:00Z</dcterms:created>
  <dcterms:modified xsi:type="dcterms:W3CDTF">2022-02-02T01:28:00Z</dcterms:modified>
</cp:coreProperties>
</file>