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7A0F5E1D" w:rsidR="003A24F4" w:rsidRPr="003A24F4" w:rsidRDefault="00967B11" w:rsidP="003A24F4">
      <w:r>
        <w:rPr>
          <w:rFonts w:cstheme="minorHAnsi"/>
          <w:noProof/>
          <w:sz w:val="24"/>
          <w:szCs w:val="24"/>
        </w:rPr>
        <w:drawing>
          <wp:anchor distT="0" distB="0" distL="114300" distR="114300" simplePos="0" relativeHeight="251687936" behindDoc="1" locked="0" layoutInCell="1" allowOverlap="1" wp14:anchorId="78616E84" wp14:editId="0BC836C2">
            <wp:simplePos x="0" y="0"/>
            <wp:positionH relativeFrom="margin">
              <wp:posOffset>5966460</wp:posOffset>
            </wp:positionH>
            <wp:positionV relativeFrom="paragraph">
              <wp:posOffset>-266065</wp:posOffset>
            </wp:positionV>
            <wp:extent cx="662940" cy="662940"/>
            <wp:effectExtent l="0" t="0" r="3810" b="381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6CE92BC9">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55C8F5E0">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GF1HCtPU0Ts"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1A86E72A"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29096D54">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427F02"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427F02"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427F02"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427F02"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6F1B0157"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4C43E481">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A71C3"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3ECB9651"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73A26AB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57ECAB46">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154E0222" w14:textId="77777777" w:rsidR="00AF0C12" w:rsidRPr="00AF0C12" w:rsidRDefault="00AF0C12" w:rsidP="00AF0C12">
                            <w:pPr>
                              <w:spacing w:after="0" w:line="276" w:lineRule="auto"/>
                              <w:rPr>
                                <w:rFonts w:ascii="Times New Roman" w:eastAsia="Times New Roman" w:hAnsi="Times New Roman" w:cs="Times New Roman"/>
                                <w:color w:val="000000"/>
                                <w:sz w:val="24"/>
                                <w:szCs w:val="24"/>
                                <w:lang w:eastAsia="de-DE"/>
                              </w:rPr>
                            </w:pPr>
                            <w:r w:rsidRPr="00AF0C12">
                              <w:rPr>
                                <w:rFonts w:ascii="Times New Roman" w:eastAsia="Times New Roman" w:hAnsi="Times New Roman" w:cs="Times New Roman"/>
                                <w:b/>
                                <w:bCs/>
                                <w:color w:val="000000"/>
                                <w:sz w:val="24"/>
                                <w:szCs w:val="24"/>
                                <w:lang w:eastAsia="de-DE"/>
                              </w:rPr>
                              <w:t>Situation:</w:t>
                            </w:r>
                            <w:r w:rsidRPr="00AF0C12">
                              <w:rPr>
                                <w:rFonts w:ascii="Times New Roman" w:eastAsia="Times New Roman" w:hAnsi="Times New Roman" w:cs="Times New Roman"/>
                                <w:color w:val="000000"/>
                                <w:sz w:val="24"/>
                                <w:szCs w:val="24"/>
                                <w:lang w:eastAsia="de-DE"/>
                              </w:rPr>
                              <w:t xml:space="preserve"> Herr Wendt liegt im Krankenhaus und ist nicht mit dem Essen zufrieden.</w:t>
                            </w:r>
                          </w:p>
                          <w:p w14:paraId="6CB483CD" w14:textId="77777777" w:rsidR="00AF0C12" w:rsidRPr="00AF0C12" w:rsidRDefault="00AF0C12" w:rsidP="00AF0C12">
                            <w:pPr>
                              <w:spacing w:after="0" w:line="276" w:lineRule="auto"/>
                              <w:rPr>
                                <w:rFonts w:ascii="Times New Roman" w:eastAsia="Times New Roman" w:hAnsi="Times New Roman" w:cs="Times New Roman"/>
                                <w:color w:val="000000"/>
                                <w:sz w:val="24"/>
                                <w:szCs w:val="24"/>
                                <w:lang w:eastAsia="de-DE"/>
                              </w:rPr>
                            </w:pPr>
                            <w:r w:rsidRPr="00AF0C12">
                              <w:rPr>
                                <w:rFonts w:ascii="Times New Roman" w:eastAsia="Times New Roman" w:hAnsi="Times New Roman" w:cs="Times New Roman"/>
                                <w:b/>
                                <w:bCs/>
                                <w:color w:val="000000"/>
                                <w:sz w:val="24"/>
                                <w:szCs w:val="24"/>
                                <w:lang w:eastAsia="de-DE"/>
                              </w:rPr>
                              <w:t>Personen:</w:t>
                            </w:r>
                            <w:r w:rsidRPr="00AF0C12">
                              <w:rPr>
                                <w:rFonts w:ascii="Times New Roman" w:eastAsia="Times New Roman" w:hAnsi="Times New Roman" w:cs="Times New Roman"/>
                                <w:color w:val="000000"/>
                                <w:sz w:val="24"/>
                                <w:szCs w:val="24"/>
                                <w:lang w:eastAsia="de-DE"/>
                              </w:rPr>
                              <w:t xml:space="preserve"> Krankenschwester, Herr Wendt</w:t>
                            </w:r>
                          </w:p>
                          <w:p w14:paraId="64314B2D" w14:textId="77777777" w:rsidR="00AF0C12" w:rsidRPr="00AF0C12" w:rsidRDefault="00AF0C12" w:rsidP="00AF0C12">
                            <w:pPr>
                              <w:spacing w:after="0" w:line="276" w:lineRule="auto"/>
                              <w:rPr>
                                <w:rFonts w:ascii="Times New Roman" w:eastAsia="Times New Roman" w:hAnsi="Times New Roman" w:cs="Times New Roman"/>
                                <w:color w:val="000000"/>
                                <w:sz w:val="24"/>
                                <w:szCs w:val="24"/>
                                <w:lang w:eastAsia="de-DE"/>
                              </w:rPr>
                            </w:pPr>
                            <w:r w:rsidRPr="00AF0C12">
                              <w:rPr>
                                <w:rFonts w:ascii="Times New Roman" w:eastAsia="Times New Roman" w:hAnsi="Times New Roman" w:cs="Times New Roman"/>
                                <w:b/>
                                <w:bCs/>
                                <w:color w:val="000000"/>
                                <w:sz w:val="24"/>
                                <w:szCs w:val="24"/>
                                <w:lang w:eastAsia="de-DE"/>
                              </w:rPr>
                              <w:t xml:space="preserve">Ort: </w:t>
                            </w:r>
                            <w:r w:rsidRPr="00AF0C12">
                              <w:rPr>
                                <w:rFonts w:ascii="Times New Roman" w:eastAsia="Times New Roman" w:hAnsi="Times New Roman" w:cs="Times New Roman"/>
                                <w:color w:val="000000"/>
                                <w:sz w:val="24"/>
                                <w:szCs w:val="24"/>
                                <w:lang w:eastAsia="de-DE"/>
                              </w:rPr>
                              <w:t>Im Krankenhaus</w:t>
                            </w:r>
                          </w:p>
                          <w:p w14:paraId="703714B6" w14:textId="50077237" w:rsidR="00CE4BC6" w:rsidRPr="00F37F77" w:rsidRDefault="00CE4BC6" w:rsidP="00AF0C12">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" filled="f" stroked="f" strokeweight=".5pt">
                <v:shadow on="t" color="white [3212]" offset="0,4pt"/>
                <v:textbox>
                  <w:txbxContent>
                    <w:p w14:paraId="154E0222" w14:textId="77777777" w:rsidR="00AF0C12" w:rsidRPr="00AF0C12" w:rsidRDefault="00AF0C12" w:rsidP="00AF0C12">
                      <w:pPr>
                        <w:spacing w:after="0" w:line="276" w:lineRule="auto"/>
                        <w:rPr>
                          <w:rFonts w:ascii="Times New Roman" w:eastAsia="Times New Roman" w:hAnsi="Times New Roman" w:cs="Times New Roman"/>
                          <w:color w:val="000000"/>
                          <w:sz w:val="24"/>
                          <w:szCs w:val="24"/>
                          <w:lang w:eastAsia="de-DE"/>
                        </w:rPr>
                      </w:pPr>
                      <w:r w:rsidRPr="00AF0C12">
                        <w:rPr>
                          <w:rFonts w:ascii="Times New Roman" w:eastAsia="Times New Roman" w:hAnsi="Times New Roman" w:cs="Times New Roman"/>
                          <w:b/>
                          <w:bCs/>
                          <w:color w:val="000000"/>
                          <w:sz w:val="24"/>
                          <w:szCs w:val="24"/>
                          <w:lang w:eastAsia="de-DE"/>
                        </w:rPr>
                        <w:t>Situation:</w:t>
                      </w:r>
                      <w:r w:rsidRPr="00AF0C12">
                        <w:rPr>
                          <w:rFonts w:ascii="Times New Roman" w:eastAsia="Times New Roman" w:hAnsi="Times New Roman" w:cs="Times New Roman"/>
                          <w:color w:val="000000"/>
                          <w:sz w:val="24"/>
                          <w:szCs w:val="24"/>
                          <w:lang w:eastAsia="de-DE"/>
                        </w:rPr>
                        <w:t xml:space="preserve"> Herr Wendt liegt im Krankenhaus und ist nicht mit dem Essen zufrieden.</w:t>
                      </w:r>
                    </w:p>
                    <w:p w14:paraId="6CB483CD" w14:textId="77777777" w:rsidR="00AF0C12" w:rsidRPr="00AF0C12" w:rsidRDefault="00AF0C12" w:rsidP="00AF0C12">
                      <w:pPr>
                        <w:spacing w:after="0" w:line="276" w:lineRule="auto"/>
                        <w:rPr>
                          <w:rFonts w:ascii="Times New Roman" w:eastAsia="Times New Roman" w:hAnsi="Times New Roman" w:cs="Times New Roman"/>
                          <w:color w:val="000000"/>
                          <w:sz w:val="24"/>
                          <w:szCs w:val="24"/>
                          <w:lang w:eastAsia="de-DE"/>
                        </w:rPr>
                      </w:pPr>
                      <w:r w:rsidRPr="00AF0C12">
                        <w:rPr>
                          <w:rFonts w:ascii="Times New Roman" w:eastAsia="Times New Roman" w:hAnsi="Times New Roman" w:cs="Times New Roman"/>
                          <w:b/>
                          <w:bCs/>
                          <w:color w:val="000000"/>
                          <w:sz w:val="24"/>
                          <w:szCs w:val="24"/>
                          <w:lang w:eastAsia="de-DE"/>
                        </w:rPr>
                        <w:t>Personen:</w:t>
                      </w:r>
                      <w:r w:rsidRPr="00AF0C12">
                        <w:rPr>
                          <w:rFonts w:ascii="Times New Roman" w:eastAsia="Times New Roman" w:hAnsi="Times New Roman" w:cs="Times New Roman"/>
                          <w:color w:val="000000"/>
                          <w:sz w:val="24"/>
                          <w:szCs w:val="24"/>
                          <w:lang w:eastAsia="de-DE"/>
                        </w:rPr>
                        <w:t xml:space="preserve"> Krankenschwester, Herr Wendt</w:t>
                      </w:r>
                    </w:p>
                    <w:p w14:paraId="64314B2D" w14:textId="77777777" w:rsidR="00AF0C12" w:rsidRPr="00AF0C12" w:rsidRDefault="00AF0C12" w:rsidP="00AF0C12">
                      <w:pPr>
                        <w:spacing w:after="0" w:line="276" w:lineRule="auto"/>
                        <w:rPr>
                          <w:rFonts w:ascii="Times New Roman" w:eastAsia="Times New Roman" w:hAnsi="Times New Roman" w:cs="Times New Roman"/>
                          <w:color w:val="000000"/>
                          <w:sz w:val="24"/>
                          <w:szCs w:val="24"/>
                          <w:lang w:eastAsia="de-DE"/>
                        </w:rPr>
                      </w:pPr>
                      <w:r w:rsidRPr="00AF0C12">
                        <w:rPr>
                          <w:rFonts w:ascii="Times New Roman" w:eastAsia="Times New Roman" w:hAnsi="Times New Roman" w:cs="Times New Roman"/>
                          <w:b/>
                          <w:bCs/>
                          <w:color w:val="000000"/>
                          <w:sz w:val="24"/>
                          <w:szCs w:val="24"/>
                          <w:lang w:eastAsia="de-DE"/>
                        </w:rPr>
                        <w:t xml:space="preserve">Ort: </w:t>
                      </w:r>
                      <w:r w:rsidRPr="00AF0C12">
                        <w:rPr>
                          <w:rFonts w:ascii="Times New Roman" w:eastAsia="Times New Roman" w:hAnsi="Times New Roman" w:cs="Times New Roman"/>
                          <w:color w:val="000000"/>
                          <w:sz w:val="24"/>
                          <w:szCs w:val="24"/>
                          <w:lang w:eastAsia="de-DE"/>
                        </w:rPr>
                        <w:t>Im Krankenhaus</w:t>
                      </w:r>
                    </w:p>
                    <w:p w14:paraId="703714B6" w14:textId="50077237" w:rsidR="00CE4BC6" w:rsidRPr="00F37F77" w:rsidRDefault="00CE4BC6" w:rsidP="00AF0C12">
                      <w:pPr>
                        <w:spacing w:after="0" w:line="276" w:lineRule="auto"/>
                        <w:rPr>
                          <w:rFonts w:cstheme="minorHAnsi"/>
                          <w:sz w:val="24"/>
                          <w:szCs w:val="24"/>
                        </w:rPr>
                      </w:pPr>
                    </w:p>
                  </w:txbxContent>
                </v:textbox>
                <w10:wrap anchorx="page"/>
              </v:shape>
            </w:pict>
          </mc:Fallback>
        </mc:AlternateContent>
      </w:r>
      <w:r w:rsidR="003A24F4">
        <w:tab/>
      </w:r>
    </w:p>
    <w:p w14:paraId="0D509DA1" w14:textId="3D896654"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72C158C9"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Krankenschwester:</w:t>
                            </w:r>
                            <w:r w:rsidRPr="00AF0C12">
                              <w:rPr>
                                <w:rFonts w:ascii="Times New Roman" w:eastAsia="Times New Roman" w:hAnsi="Times New Roman" w:cs="Times New Roman"/>
                                <w:color w:val="262626"/>
                                <w:sz w:val="24"/>
                                <w:szCs w:val="24"/>
                                <w:lang w:eastAsia="de-DE"/>
                              </w:rPr>
                              <w:t xml:space="preserve"> Herr Wendt, was gibt es denn?</w:t>
                            </w:r>
                          </w:p>
                          <w:p w14:paraId="7E780AC8"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Hr. Wendt:</w:t>
                            </w:r>
                            <w:r w:rsidRPr="00AF0C12">
                              <w:rPr>
                                <w:rFonts w:ascii="Times New Roman" w:eastAsia="Times New Roman" w:hAnsi="Times New Roman" w:cs="Times New Roman"/>
                                <w:color w:val="262626"/>
                                <w:sz w:val="24"/>
                                <w:szCs w:val="24"/>
                                <w:lang w:eastAsia="de-DE"/>
                              </w:rPr>
                              <w:t xml:space="preserve"> Das wissen Sie doch. Warum fragen Sie mich das?</w:t>
                            </w:r>
                          </w:p>
                          <w:p w14:paraId="5E428CEC"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Krankenschwester:</w:t>
                            </w:r>
                            <w:r w:rsidRPr="00AF0C12">
                              <w:rPr>
                                <w:rFonts w:ascii="Times New Roman" w:eastAsia="Times New Roman" w:hAnsi="Times New Roman" w:cs="Times New Roman"/>
                                <w:color w:val="262626"/>
                                <w:sz w:val="24"/>
                                <w:szCs w:val="24"/>
                                <w:lang w:eastAsia="de-DE"/>
                              </w:rPr>
                              <w:t xml:space="preserve"> Sie haben auf den </w:t>
                            </w:r>
                            <w:r w:rsidRPr="00AF0C12">
                              <w:rPr>
                                <w:rFonts w:ascii="Times New Roman" w:eastAsia="Times New Roman" w:hAnsi="Times New Roman" w:cs="Times New Roman"/>
                                <w:color w:val="545454"/>
                                <w:sz w:val="24"/>
                                <w:szCs w:val="24"/>
                                <w:u w:val="single"/>
                                <w:lang w:eastAsia="de-DE"/>
                              </w:rPr>
                              <w:t>Klingel</w:t>
                            </w:r>
                            <w:r w:rsidRPr="00AF0C12">
                              <w:rPr>
                                <w:rFonts w:ascii="Times New Roman" w:eastAsia="Times New Roman" w:hAnsi="Times New Roman" w:cs="Times New Roman"/>
                                <w:color w:val="262626"/>
                                <w:sz w:val="24"/>
                                <w:szCs w:val="24"/>
                                <w:u w:val="single"/>
                                <w:lang w:eastAsia="de-DE"/>
                              </w:rPr>
                              <w:t>knopf</w:t>
                            </w:r>
                            <w:r w:rsidRPr="00AF0C12">
                              <w:rPr>
                                <w:rFonts w:ascii="Times New Roman" w:eastAsia="Times New Roman" w:hAnsi="Times New Roman" w:cs="Times New Roman"/>
                                <w:color w:val="262626"/>
                                <w:sz w:val="24"/>
                                <w:szCs w:val="24"/>
                                <w:lang w:eastAsia="de-DE"/>
                              </w:rPr>
                              <w:t xml:space="preserve"> </w:t>
                            </w:r>
                            <w:r w:rsidRPr="00AF0C12">
                              <w:rPr>
                                <w:rFonts w:ascii="Times New Roman" w:eastAsia="Times New Roman" w:hAnsi="Times New Roman" w:cs="Times New Roman"/>
                                <w:color w:val="262626"/>
                                <w:sz w:val="24"/>
                                <w:szCs w:val="24"/>
                                <w:u w:val="single"/>
                                <w:lang w:eastAsia="de-DE"/>
                              </w:rPr>
                              <w:t>gedrückt</w:t>
                            </w:r>
                            <w:r w:rsidRPr="00AF0C12">
                              <w:rPr>
                                <w:rFonts w:ascii="Times New Roman" w:eastAsia="Times New Roman" w:hAnsi="Times New Roman" w:cs="Times New Roman"/>
                                <w:color w:val="262626"/>
                                <w:sz w:val="24"/>
                                <w:szCs w:val="24"/>
                                <w:lang w:eastAsia="de-DE"/>
                              </w:rPr>
                              <w:t>. Wie kann ich Ihnen denn helfen? Stimmt etwas nicht?</w:t>
                            </w:r>
                          </w:p>
                          <w:p w14:paraId="3A2513B9"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Hr. Wendt:</w:t>
                            </w:r>
                            <w:r w:rsidRPr="00AF0C12">
                              <w:rPr>
                                <w:rFonts w:ascii="Times New Roman" w:eastAsia="Times New Roman" w:hAnsi="Times New Roman" w:cs="Times New Roman"/>
                                <w:color w:val="262626"/>
                                <w:sz w:val="24"/>
                                <w:szCs w:val="24"/>
                                <w:lang w:eastAsia="de-DE"/>
                              </w:rPr>
                              <w:t xml:space="preserve"> Das Essen stimmt </w:t>
                            </w:r>
                            <w:r w:rsidRPr="00AF0C12">
                              <w:rPr>
                                <w:rFonts w:ascii="Times New Roman" w:eastAsia="Times New Roman" w:hAnsi="Times New Roman" w:cs="Times New Roman"/>
                                <w:color w:val="262626"/>
                                <w:sz w:val="24"/>
                                <w:szCs w:val="24"/>
                                <w:u w:val="single"/>
                                <w:lang w:eastAsia="de-DE"/>
                              </w:rPr>
                              <w:t>ganz und gar</w:t>
                            </w:r>
                            <w:r w:rsidRPr="00AF0C12">
                              <w:rPr>
                                <w:rFonts w:ascii="Times New Roman" w:eastAsia="Times New Roman" w:hAnsi="Times New Roman" w:cs="Times New Roman"/>
                                <w:color w:val="262626"/>
                                <w:sz w:val="24"/>
                                <w:szCs w:val="24"/>
                                <w:lang w:eastAsia="de-DE"/>
                              </w:rPr>
                              <w:t xml:space="preserve"> nicht. Was soll ich denn mit so einer </w:t>
                            </w:r>
                            <w:r w:rsidRPr="00AF0C12">
                              <w:rPr>
                                <w:rFonts w:ascii="Times New Roman" w:eastAsia="Times New Roman" w:hAnsi="Times New Roman" w:cs="Times New Roman"/>
                                <w:color w:val="262626"/>
                                <w:sz w:val="24"/>
                                <w:szCs w:val="24"/>
                                <w:u w:val="single"/>
                                <w:lang w:eastAsia="de-DE"/>
                              </w:rPr>
                              <w:t>dünnen</w:t>
                            </w:r>
                            <w:r w:rsidRPr="00AF0C12">
                              <w:rPr>
                                <w:rFonts w:ascii="Times New Roman" w:eastAsia="Times New Roman" w:hAnsi="Times New Roman" w:cs="Times New Roman"/>
                                <w:color w:val="262626"/>
                                <w:sz w:val="24"/>
                                <w:szCs w:val="24"/>
                                <w:lang w:eastAsia="de-DE"/>
                              </w:rPr>
                              <w:t xml:space="preserve"> Suppe? Davon werde ich doch nicht satt.</w:t>
                            </w:r>
                          </w:p>
                          <w:p w14:paraId="5F42298F" w14:textId="08F67AEF"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Aber Sie wissen doch, dass es immer donnerstags Suppe gibt. Die hilft Ihnen, schnell wieder gesund zu werden.</w:t>
                            </w:r>
                          </w:p>
                          <w:p w14:paraId="08414478" w14:textId="6EB80ACF"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Das ist mir egal! Nicht mal Fleisch (ist) in der Suppe. Davon kann man gar nicht satt werden. Da gab es </w:t>
                            </w:r>
                            <w:proofErr w:type="gramStart"/>
                            <w:r w:rsidRPr="00AF0C12">
                              <w:rPr>
                                <w:color w:val="262626"/>
                              </w:rPr>
                              <w:t>ja früher</w:t>
                            </w:r>
                            <w:proofErr w:type="gramEnd"/>
                            <w:r w:rsidRPr="00AF0C12">
                              <w:rPr>
                                <w:color w:val="262626"/>
                              </w:rPr>
                              <w:t xml:space="preserve"> in der Armee besseres Essen!</w:t>
                            </w:r>
                          </w:p>
                          <w:p w14:paraId="4AEC6A30" w14:textId="29DEC805"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Ich weiß, Herr Wendt. Das haben Sie mir schon einmal erzählt. Wie wäre es, wenn ich Ihnen aus der Küche noch ein wenig Brot zu Ihrer Suppe hole?</w:t>
                            </w:r>
                          </w:p>
                          <w:p w14:paraId="6AB28EEC" w14:textId="7C1EFFBF"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Brot? Was soll ich denn mit Brot? Ich will ein Schnitzel und Kartoffeln. Dazu eine schöne Champignonsauce und eine Scheibe Zitrone.</w:t>
                            </w:r>
                          </w:p>
                          <w:p w14:paraId="5A3119E6" w14:textId="7C6E634E" w:rsidR="00AF0C12" w:rsidRDefault="00AF0C12" w:rsidP="00AF0C12">
                            <w:pPr>
                              <w:pStyle w:val="04xlpa"/>
                              <w:spacing w:before="0" w:beforeAutospacing="0" w:after="0" w:afterAutospacing="0" w:line="360" w:lineRule="auto"/>
                              <w:rPr>
                                <w:color w:val="262626"/>
                              </w:rPr>
                            </w:pPr>
                            <w:r w:rsidRPr="00AF0C12">
                              <w:rPr>
                                <w:b/>
                                <w:bCs/>
                                <w:color w:val="262626"/>
                              </w:rPr>
                              <w:t>Krankenschwester:</w:t>
                            </w:r>
                            <w:r>
                              <w:rPr>
                                <w:rStyle w:val="jsgrdq"/>
                                <w:color w:val="262626"/>
                              </w:rPr>
                              <w:t xml:space="preserve"> Das hat unsere Küche heute leider nicht im Angebot. </w:t>
                            </w:r>
                            <w:r w:rsidRPr="00AF0C12">
                              <w:rPr>
                                <w:color w:val="262626"/>
                              </w:rPr>
                              <w:t>Aber schauen Sie doch mal auf den Speiseplan. Morgen gibt es Rouladen mit Klößen und Rotkohl. Das ist doch sicherlich nach Ihrem Geschmack.</w:t>
                            </w:r>
                          </w:p>
                          <w:p w14:paraId="28BB6532" w14:textId="614EE9DA" w:rsidR="00AF0C12" w:rsidRDefault="00AF0C12" w:rsidP="00AF0C12">
                            <w:pPr>
                              <w:pStyle w:val="04xlpa"/>
                              <w:spacing w:before="0" w:beforeAutospacing="0" w:after="0" w:afterAutospacing="0" w:line="360" w:lineRule="auto"/>
                              <w:rPr>
                                <w:color w:val="262626"/>
                              </w:rPr>
                            </w:pPr>
                            <w:r w:rsidRPr="00AF0C12">
                              <w:rPr>
                                <w:b/>
                                <w:bCs/>
                                <w:color w:val="262626"/>
                              </w:rPr>
                              <w:t xml:space="preserve">Hr. Wendt: </w:t>
                            </w:r>
                            <w:r w:rsidRPr="00AF0C12">
                              <w:rPr>
                                <w:color w:val="262626"/>
                              </w:rPr>
                              <w:t>Oh ja, das klingt gut. Darauf freue ich mich schon.</w:t>
                            </w:r>
                          </w:p>
                          <w:p w14:paraId="3826046F" w14:textId="7FE2D858" w:rsidR="00AF0C12" w:rsidRDefault="00AF0C12" w:rsidP="00AF0C12">
                            <w:pPr>
                              <w:pStyle w:val="04xlpa"/>
                              <w:spacing w:before="0" w:beforeAutospacing="0" w:after="0" w:afterAutospacing="0" w:line="360" w:lineRule="auto"/>
                              <w:rPr>
                                <w:color w:val="262626"/>
                              </w:rPr>
                            </w:pPr>
                            <w:r w:rsidRPr="00AF0C12">
                              <w:rPr>
                                <w:b/>
                                <w:bCs/>
                                <w:color w:val="262626"/>
                              </w:rPr>
                              <w:t>Krankenschwester:</w:t>
                            </w:r>
                            <w:r w:rsidRPr="00AF0C12">
                              <w:rPr>
                                <w:color w:val="262626"/>
                              </w:rPr>
                              <w:t xml:space="preserve"> Sehen Sie. Dann essen Sie heute mal eine Suppe und tun Ihrem Körper etwas Gutes und morgen gibt es dann ein Festessen. Ich bestelle Ihnen auch gern eine große Portion. Ich weiß ja, dass Sie immer viel Hunger haben.</w:t>
                            </w:r>
                          </w:p>
                          <w:p w14:paraId="2584E4ED" w14:textId="6D58F64D"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Das stimmt. Das wäre sehr nett von Ihnen.</w:t>
                            </w:r>
                          </w:p>
                          <w:p w14:paraId="0751AFC8" w14:textId="2E2B893D" w:rsidR="00AF0C12" w:rsidRDefault="00AF0C12" w:rsidP="00AF0C12">
                            <w:pPr>
                              <w:pStyle w:val="04xlpa"/>
                              <w:spacing w:before="0" w:beforeAutospacing="0" w:after="0" w:afterAutospacing="0" w:line="360" w:lineRule="auto"/>
                              <w:rPr>
                                <w:color w:val="262626"/>
                              </w:rPr>
                            </w:pPr>
                            <w:r w:rsidRPr="00AF0C12">
                              <w:rPr>
                                <w:b/>
                                <w:bCs/>
                                <w:color w:val="262626"/>
                              </w:rPr>
                              <w:t>Krankenschwester:</w:t>
                            </w:r>
                            <w:r w:rsidRPr="00AF0C12">
                              <w:rPr>
                                <w:color w:val="262626"/>
                              </w:rPr>
                              <w:t xml:space="preserve"> Das mache ich. Möchten Sie nun noch ein Brot zu Ihrer Suppe?</w:t>
                            </w:r>
                          </w:p>
                          <w:p w14:paraId="63D149B2" w14:textId="066AC77C"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Ja, ich glaube, mit Brot schmeckt sie mir besser.</w:t>
                            </w:r>
                          </w:p>
                          <w:p w14:paraId="6F051AC9" w14:textId="47AFF7F2"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In Ordnung. Möchten Sie lieber Toastbrot oder ein Vollkornbrot dazu?</w:t>
                            </w:r>
                          </w:p>
                          <w:p w14:paraId="31E18B27" w14:textId="088EF389"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Ein Vollkornbrot. Das macht mich besser satt. Und ich möchte einen dieser kleinen Karamellpuddings dazu. Ich weiß ganz genau, dass die immer in der Küche zu haben sind.</w:t>
                            </w:r>
                          </w:p>
                          <w:p w14:paraId="34A43401" w14:textId="53A57704"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Vollkornbrot und einen Karamellpudding bringe ich Ihnen, Herr Wendt.</w:t>
                            </w:r>
                          </w:p>
                          <w:p w14:paraId="7A7BCA1C" w14:textId="77777777" w:rsidR="00AF0C12" w:rsidRDefault="00AF0C12" w:rsidP="00AF0C12">
                            <w:pPr>
                              <w:pStyle w:val="04xlpa"/>
                              <w:spacing w:before="0" w:beforeAutospacing="0" w:after="0" w:afterAutospacing="0" w:line="360" w:lineRule="auto"/>
                              <w:rPr>
                                <w:color w:val="262626"/>
                              </w:rPr>
                            </w:pPr>
                          </w:p>
                          <w:p w14:paraId="15350F1C" w14:textId="4991A059" w:rsidR="002F498C" w:rsidRPr="00CE6974" w:rsidRDefault="002F498C" w:rsidP="00AF0C12">
                            <w:pPr>
                              <w:pStyle w:val="04xlpa"/>
                              <w:spacing w:before="0" w:beforeAutospacing="0" w:after="0" w:afterAutospacing="0" w:line="360" w:lineRule="auto"/>
                              <w:rPr>
                                <w:color w:val="2626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" filled="f" stroked="f" strokeweight=".5pt">
                <v:textbox>
                  <w:txbxContent>
                    <w:p w14:paraId="72C158C9"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Krankenschwester:</w:t>
                      </w:r>
                      <w:r w:rsidRPr="00AF0C12">
                        <w:rPr>
                          <w:rFonts w:ascii="Times New Roman" w:eastAsia="Times New Roman" w:hAnsi="Times New Roman" w:cs="Times New Roman"/>
                          <w:color w:val="262626"/>
                          <w:sz w:val="24"/>
                          <w:szCs w:val="24"/>
                          <w:lang w:eastAsia="de-DE"/>
                        </w:rPr>
                        <w:t xml:space="preserve"> Herr Wendt, was gibt es denn?</w:t>
                      </w:r>
                    </w:p>
                    <w:p w14:paraId="7E780AC8"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Hr. Wendt:</w:t>
                      </w:r>
                      <w:r w:rsidRPr="00AF0C12">
                        <w:rPr>
                          <w:rFonts w:ascii="Times New Roman" w:eastAsia="Times New Roman" w:hAnsi="Times New Roman" w:cs="Times New Roman"/>
                          <w:color w:val="262626"/>
                          <w:sz w:val="24"/>
                          <w:szCs w:val="24"/>
                          <w:lang w:eastAsia="de-DE"/>
                        </w:rPr>
                        <w:t xml:space="preserve"> Das wissen Sie doch. Warum fragen Sie mich das?</w:t>
                      </w:r>
                    </w:p>
                    <w:p w14:paraId="5E428CEC"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Krankenschwester:</w:t>
                      </w:r>
                      <w:r w:rsidRPr="00AF0C12">
                        <w:rPr>
                          <w:rFonts w:ascii="Times New Roman" w:eastAsia="Times New Roman" w:hAnsi="Times New Roman" w:cs="Times New Roman"/>
                          <w:color w:val="262626"/>
                          <w:sz w:val="24"/>
                          <w:szCs w:val="24"/>
                          <w:lang w:eastAsia="de-DE"/>
                        </w:rPr>
                        <w:t xml:space="preserve"> Sie haben auf den </w:t>
                      </w:r>
                      <w:r w:rsidRPr="00AF0C12">
                        <w:rPr>
                          <w:rFonts w:ascii="Times New Roman" w:eastAsia="Times New Roman" w:hAnsi="Times New Roman" w:cs="Times New Roman"/>
                          <w:color w:val="545454"/>
                          <w:sz w:val="24"/>
                          <w:szCs w:val="24"/>
                          <w:u w:val="single"/>
                          <w:lang w:eastAsia="de-DE"/>
                        </w:rPr>
                        <w:t>Klingel</w:t>
                      </w:r>
                      <w:r w:rsidRPr="00AF0C12">
                        <w:rPr>
                          <w:rFonts w:ascii="Times New Roman" w:eastAsia="Times New Roman" w:hAnsi="Times New Roman" w:cs="Times New Roman"/>
                          <w:color w:val="262626"/>
                          <w:sz w:val="24"/>
                          <w:szCs w:val="24"/>
                          <w:u w:val="single"/>
                          <w:lang w:eastAsia="de-DE"/>
                        </w:rPr>
                        <w:t>knopf</w:t>
                      </w:r>
                      <w:r w:rsidRPr="00AF0C12">
                        <w:rPr>
                          <w:rFonts w:ascii="Times New Roman" w:eastAsia="Times New Roman" w:hAnsi="Times New Roman" w:cs="Times New Roman"/>
                          <w:color w:val="262626"/>
                          <w:sz w:val="24"/>
                          <w:szCs w:val="24"/>
                          <w:lang w:eastAsia="de-DE"/>
                        </w:rPr>
                        <w:t xml:space="preserve"> </w:t>
                      </w:r>
                      <w:r w:rsidRPr="00AF0C12">
                        <w:rPr>
                          <w:rFonts w:ascii="Times New Roman" w:eastAsia="Times New Roman" w:hAnsi="Times New Roman" w:cs="Times New Roman"/>
                          <w:color w:val="262626"/>
                          <w:sz w:val="24"/>
                          <w:szCs w:val="24"/>
                          <w:u w:val="single"/>
                          <w:lang w:eastAsia="de-DE"/>
                        </w:rPr>
                        <w:t>gedrückt</w:t>
                      </w:r>
                      <w:r w:rsidRPr="00AF0C12">
                        <w:rPr>
                          <w:rFonts w:ascii="Times New Roman" w:eastAsia="Times New Roman" w:hAnsi="Times New Roman" w:cs="Times New Roman"/>
                          <w:color w:val="262626"/>
                          <w:sz w:val="24"/>
                          <w:szCs w:val="24"/>
                          <w:lang w:eastAsia="de-DE"/>
                        </w:rPr>
                        <w:t>. Wie kann ich Ihnen denn helfen? Stimmt etwas nicht?</w:t>
                      </w:r>
                    </w:p>
                    <w:p w14:paraId="3A2513B9" w14:textId="77777777" w:rsidR="00AF0C12" w:rsidRPr="00AF0C12" w:rsidRDefault="00AF0C12" w:rsidP="00AF0C12">
                      <w:pPr>
                        <w:spacing w:after="0" w:line="360" w:lineRule="auto"/>
                        <w:rPr>
                          <w:rFonts w:ascii="Times New Roman" w:eastAsia="Times New Roman" w:hAnsi="Times New Roman" w:cs="Times New Roman"/>
                          <w:color w:val="262626"/>
                          <w:sz w:val="24"/>
                          <w:szCs w:val="24"/>
                          <w:lang w:eastAsia="de-DE"/>
                        </w:rPr>
                      </w:pPr>
                      <w:r w:rsidRPr="00AF0C12">
                        <w:rPr>
                          <w:rFonts w:ascii="Times New Roman" w:eastAsia="Times New Roman" w:hAnsi="Times New Roman" w:cs="Times New Roman"/>
                          <w:b/>
                          <w:bCs/>
                          <w:color w:val="262626"/>
                          <w:sz w:val="24"/>
                          <w:szCs w:val="24"/>
                          <w:lang w:eastAsia="de-DE"/>
                        </w:rPr>
                        <w:t>Hr. Wendt:</w:t>
                      </w:r>
                      <w:r w:rsidRPr="00AF0C12">
                        <w:rPr>
                          <w:rFonts w:ascii="Times New Roman" w:eastAsia="Times New Roman" w:hAnsi="Times New Roman" w:cs="Times New Roman"/>
                          <w:color w:val="262626"/>
                          <w:sz w:val="24"/>
                          <w:szCs w:val="24"/>
                          <w:lang w:eastAsia="de-DE"/>
                        </w:rPr>
                        <w:t xml:space="preserve"> Das Essen stimmt </w:t>
                      </w:r>
                      <w:r w:rsidRPr="00AF0C12">
                        <w:rPr>
                          <w:rFonts w:ascii="Times New Roman" w:eastAsia="Times New Roman" w:hAnsi="Times New Roman" w:cs="Times New Roman"/>
                          <w:color w:val="262626"/>
                          <w:sz w:val="24"/>
                          <w:szCs w:val="24"/>
                          <w:u w:val="single"/>
                          <w:lang w:eastAsia="de-DE"/>
                        </w:rPr>
                        <w:t>ganz und gar</w:t>
                      </w:r>
                      <w:r w:rsidRPr="00AF0C12">
                        <w:rPr>
                          <w:rFonts w:ascii="Times New Roman" w:eastAsia="Times New Roman" w:hAnsi="Times New Roman" w:cs="Times New Roman"/>
                          <w:color w:val="262626"/>
                          <w:sz w:val="24"/>
                          <w:szCs w:val="24"/>
                          <w:lang w:eastAsia="de-DE"/>
                        </w:rPr>
                        <w:t xml:space="preserve"> nicht. Was soll ich denn mit so einer </w:t>
                      </w:r>
                      <w:r w:rsidRPr="00AF0C12">
                        <w:rPr>
                          <w:rFonts w:ascii="Times New Roman" w:eastAsia="Times New Roman" w:hAnsi="Times New Roman" w:cs="Times New Roman"/>
                          <w:color w:val="262626"/>
                          <w:sz w:val="24"/>
                          <w:szCs w:val="24"/>
                          <w:u w:val="single"/>
                          <w:lang w:eastAsia="de-DE"/>
                        </w:rPr>
                        <w:t>dünnen</w:t>
                      </w:r>
                      <w:r w:rsidRPr="00AF0C12">
                        <w:rPr>
                          <w:rFonts w:ascii="Times New Roman" w:eastAsia="Times New Roman" w:hAnsi="Times New Roman" w:cs="Times New Roman"/>
                          <w:color w:val="262626"/>
                          <w:sz w:val="24"/>
                          <w:szCs w:val="24"/>
                          <w:lang w:eastAsia="de-DE"/>
                        </w:rPr>
                        <w:t xml:space="preserve"> Suppe? Davon werde ich doch nicht satt.</w:t>
                      </w:r>
                    </w:p>
                    <w:p w14:paraId="5F42298F" w14:textId="08F67AEF"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Aber Sie wissen doch, dass es immer donnerstags Suppe gibt. Die hilft Ihnen, schnell wieder gesund zu werden.</w:t>
                      </w:r>
                    </w:p>
                    <w:p w14:paraId="08414478" w14:textId="6EB80ACF"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Das ist mir egal! Nicht mal Fleisch (ist) in der Suppe. Davon kann man gar nicht satt werden. Da gab es </w:t>
                      </w:r>
                      <w:proofErr w:type="gramStart"/>
                      <w:r w:rsidRPr="00AF0C12">
                        <w:rPr>
                          <w:color w:val="262626"/>
                        </w:rPr>
                        <w:t>ja früher</w:t>
                      </w:r>
                      <w:proofErr w:type="gramEnd"/>
                      <w:r w:rsidRPr="00AF0C12">
                        <w:rPr>
                          <w:color w:val="262626"/>
                        </w:rPr>
                        <w:t xml:space="preserve"> in der Armee besseres Essen!</w:t>
                      </w:r>
                    </w:p>
                    <w:p w14:paraId="4AEC6A30" w14:textId="29DEC805"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Ich weiß, Herr Wendt. Das haben Sie mir schon einmal erzählt. Wie wäre es, wenn ich Ihnen aus der Küche noch ein wenig Brot zu Ihrer Suppe hole?</w:t>
                      </w:r>
                    </w:p>
                    <w:p w14:paraId="6AB28EEC" w14:textId="7C1EFFBF"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Brot? Was soll ich denn mit Brot? Ich will ein Schnitzel und Kartoffeln. Dazu eine schöne Champignonsauce und eine Scheibe Zitrone.</w:t>
                      </w:r>
                    </w:p>
                    <w:p w14:paraId="5A3119E6" w14:textId="7C6E634E" w:rsidR="00AF0C12" w:rsidRDefault="00AF0C12" w:rsidP="00AF0C12">
                      <w:pPr>
                        <w:pStyle w:val="04xlpa"/>
                        <w:spacing w:before="0" w:beforeAutospacing="0" w:after="0" w:afterAutospacing="0" w:line="360" w:lineRule="auto"/>
                        <w:rPr>
                          <w:color w:val="262626"/>
                        </w:rPr>
                      </w:pPr>
                      <w:r w:rsidRPr="00AF0C12">
                        <w:rPr>
                          <w:b/>
                          <w:bCs/>
                          <w:color w:val="262626"/>
                        </w:rPr>
                        <w:t>Krankenschwester:</w:t>
                      </w:r>
                      <w:r>
                        <w:rPr>
                          <w:rStyle w:val="jsgrdq"/>
                          <w:color w:val="262626"/>
                        </w:rPr>
                        <w:t xml:space="preserve"> Das hat unsere Küche heute leider nicht im Angebot. </w:t>
                      </w:r>
                      <w:r w:rsidRPr="00AF0C12">
                        <w:rPr>
                          <w:color w:val="262626"/>
                        </w:rPr>
                        <w:t>Aber schauen Sie doch mal auf den Speiseplan. Morgen gibt es Rouladen mit Klößen und Rotkohl. Das ist doch sicherlich nach Ihrem Geschmack.</w:t>
                      </w:r>
                    </w:p>
                    <w:p w14:paraId="28BB6532" w14:textId="614EE9DA" w:rsidR="00AF0C12" w:rsidRDefault="00AF0C12" w:rsidP="00AF0C12">
                      <w:pPr>
                        <w:pStyle w:val="04xlpa"/>
                        <w:spacing w:before="0" w:beforeAutospacing="0" w:after="0" w:afterAutospacing="0" w:line="360" w:lineRule="auto"/>
                        <w:rPr>
                          <w:color w:val="262626"/>
                        </w:rPr>
                      </w:pPr>
                      <w:r w:rsidRPr="00AF0C12">
                        <w:rPr>
                          <w:b/>
                          <w:bCs/>
                          <w:color w:val="262626"/>
                        </w:rPr>
                        <w:t xml:space="preserve">Hr. Wendt: </w:t>
                      </w:r>
                      <w:r w:rsidRPr="00AF0C12">
                        <w:rPr>
                          <w:color w:val="262626"/>
                        </w:rPr>
                        <w:t>Oh ja, das klingt gut. Darauf freue ich mich schon.</w:t>
                      </w:r>
                    </w:p>
                    <w:p w14:paraId="3826046F" w14:textId="7FE2D858" w:rsidR="00AF0C12" w:rsidRDefault="00AF0C12" w:rsidP="00AF0C12">
                      <w:pPr>
                        <w:pStyle w:val="04xlpa"/>
                        <w:spacing w:before="0" w:beforeAutospacing="0" w:after="0" w:afterAutospacing="0" w:line="360" w:lineRule="auto"/>
                        <w:rPr>
                          <w:color w:val="262626"/>
                        </w:rPr>
                      </w:pPr>
                      <w:r w:rsidRPr="00AF0C12">
                        <w:rPr>
                          <w:b/>
                          <w:bCs/>
                          <w:color w:val="262626"/>
                        </w:rPr>
                        <w:t>Krankenschwester:</w:t>
                      </w:r>
                      <w:r w:rsidRPr="00AF0C12">
                        <w:rPr>
                          <w:color w:val="262626"/>
                        </w:rPr>
                        <w:t xml:space="preserve"> Sehen Sie. Dann essen Sie heute mal eine Suppe und tun Ihrem Körper etwas Gutes und morgen gibt es dann ein Festessen. Ich bestelle Ihnen auch gern eine große Portion. Ich weiß ja, dass Sie immer viel Hunger haben.</w:t>
                      </w:r>
                    </w:p>
                    <w:p w14:paraId="2584E4ED" w14:textId="6D58F64D"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Das stimmt. Das wäre sehr nett von Ihnen.</w:t>
                      </w:r>
                    </w:p>
                    <w:p w14:paraId="0751AFC8" w14:textId="2E2B893D" w:rsidR="00AF0C12" w:rsidRDefault="00AF0C12" w:rsidP="00AF0C12">
                      <w:pPr>
                        <w:pStyle w:val="04xlpa"/>
                        <w:spacing w:before="0" w:beforeAutospacing="0" w:after="0" w:afterAutospacing="0" w:line="360" w:lineRule="auto"/>
                        <w:rPr>
                          <w:color w:val="262626"/>
                        </w:rPr>
                      </w:pPr>
                      <w:r w:rsidRPr="00AF0C12">
                        <w:rPr>
                          <w:b/>
                          <w:bCs/>
                          <w:color w:val="262626"/>
                        </w:rPr>
                        <w:t>Krankenschwester:</w:t>
                      </w:r>
                      <w:r w:rsidRPr="00AF0C12">
                        <w:rPr>
                          <w:color w:val="262626"/>
                        </w:rPr>
                        <w:t xml:space="preserve"> Das mache ich. Möchten Sie nun noch ein Brot zu Ihrer Suppe?</w:t>
                      </w:r>
                    </w:p>
                    <w:p w14:paraId="63D149B2" w14:textId="066AC77C"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Ja, ich glaube, mit Brot schmeckt sie mir besser.</w:t>
                      </w:r>
                    </w:p>
                    <w:p w14:paraId="6F051AC9" w14:textId="47AFF7F2"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In Ordnung. Möchten Sie lieber Toastbrot oder ein Vollkornbrot dazu?</w:t>
                      </w:r>
                    </w:p>
                    <w:p w14:paraId="31E18B27" w14:textId="088EF389" w:rsidR="00AF0C12" w:rsidRDefault="00AF0C12" w:rsidP="00AF0C12">
                      <w:pPr>
                        <w:pStyle w:val="04xlpa"/>
                        <w:spacing w:before="0" w:beforeAutospacing="0" w:after="0" w:afterAutospacing="0" w:line="360" w:lineRule="auto"/>
                        <w:rPr>
                          <w:color w:val="262626"/>
                        </w:rPr>
                      </w:pPr>
                      <w:r w:rsidRPr="00AF0C12">
                        <w:rPr>
                          <w:b/>
                          <w:bCs/>
                          <w:color w:val="262626"/>
                        </w:rPr>
                        <w:t>Hr. Wendt:</w:t>
                      </w:r>
                      <w:r w:rsidRPr="00AF0C12">
                        <w:rPr>
                          <w:color w:val="262626"/>
                        </w:rPr>
                        <w:t xml:space="preserve"> Ein Vollkornbrot. Das macht mich besser satt. Und ich möchte einen dieser kleinen Karamellpuddings dazu. Ich weiß ganz genau, dass die immer in der Küche zu haben sind.</w:t>
                      </w:r>
                    </w:p>
                    <w:p w14:paraId="34A43401" w14:textId="53A57704" w:rsidR="00AF0C12" w:rsidRDefault="00AF0C12" w:rsidP="00AF0C12">
                      <w:pPr>
                        <w:pStyle w:val="04xlpa"/>
                        <w:spacing w:before="0" w:beforeAutospacing="0" w:after="0" w:afterAutospacing="0" w:line="360" w:lineRule="auto"/>
                        <w:rPr>
                          <w:color w:val="262626"/>
                        </w:rPr>
                      </w:pPr>
                      <w:r w:rsidRPr="00AF0C12">
                        <w:rPr>
                          <w:b/>
                          <w:bCs/>
                          <w:color w:val="262626"/>
                        </w:rPr>
                        <w:t xml:space="preserve">Krankenschwester: </w:t>
                      </w:r>
                      <w:r w:rsidRPr="00AF0C12">
                        <w:rPr>
                          <w:color w:val="262626"/>
                        </w:rPr>
                        <w:t>Vollkornbrot und einen Karamellpudding bringe ich Ihnen, Herr Wendt.</w:t>
                      </w:r>
                    </w:p>
                    <w:p w14:paraId="7A7BCA1C" w14:textId="77777777" w:rsidR="00AF0C12" w:rsidRDefault="00AF0C12" w:rsidP="00AF0C12">
                      <w:pPr>
                        <w:pStyle w:val="04xlpa"/>
                        <w:spacing w:before="0" w:beforeAutospacing="0" w:after="0" w:afterAutospacing="0" w:line="360" w:lineRule="auto"/>
                        <w:rPr>
                          <w:color w:val="262626"/>
                        </w:rPr>
                      </w:pPr>
                    </w:p>
                    <w:p w14:paraId="15350F1C" w14:textId="4991A059" w:rsidR="002F498C" w:rsidRPr="00CE6974" w:rsidRDefault="002F498C" w:rsidP="00AF0C12">
                      <w:pPr>
                        <w:pStyle w:val="04xlpa"/>
                        <w:spacing w:before="0" w:beforeAutospacing="0" w:after="0" w:afterAutospacing="0" w:line="360" w:lineRule="auto"/>
                        <w:rPr>
                          <w:color w:val="262626"/>
                        </w:rPr>
                      </w:pP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5950AEDC" w14:textId="7FE1AB82" w:rsidR="00AF0C12" w:rsidRDefault="00AF0C12" w:rsidP="00FB60F2">
                            <w:pPr>
                              <w:pStyle w:val="04xlpa"/>
                              <w:spacing w:before="0" w:beforeAutospacing="0" w:after="0" w:afterAutospacing="0" w:line="360" w:lineRule="auto"/>
                              <w:rPr>
                                <w:color w:val="262626"/>
                              </w:rPr>
                            </w:pPr>
                            <w:r w:rsidRPr="00FB60F2">
                              <w:rPr>
                                <w:b/>
                                <w:bCs/>
                                <w:color w:val="262626"/>
                              </w:rPr>
                              <w:t xml:space="preserve">Hr. Wendt: </w:t>
                            </w:r>
                            <w:r w:rsidRPr="00FB60F2">
                              <w:rPr>
                                <w:color w:val="262626"/>
                              </w:rPr>
                              <w:t>Dankeschön.</w:t>
                            </w:r>
                          </w:p>
                          <w:p w14:paraId="07511A46" w14:textId="4E2B72EE" w:rsidR="00AF0C12" w:rsidRDefault="00AF0C12" w:rsidP="00FB60F2">
                            <w:pPr>
                              <w:pStyle w:val="04xlpa"/>
                              <w:spacing w:before="0" w:beforeAutospacing="0" w:after="0" w:afterAutospacing="0" w:line="360" w:lineRule="auto"/>
                              <w:rPr>
                                <w:color w:val="262626"/>
                              </w:rPr>
                            </w:pPr>
                            <w:r w:rsidRPr="00FB60F2">
                              <w:rPr>
                                <w:b/>
                                <w:bCs/>
                                <w:color w:val="262626"/>
                              </w:rPr>
                              <w:t xml:space="preserve">Krankenschwester: </w:t>
                            </w:r>
                            <w:r w:rsidRPr="00FB60F2">
                              <w:rPr>
                                <w:color w:val="262626"/>
                              </w:rPr>
                              <w:t>Kein Problem. Fangen Sie doch schon mal mit Ihrer Suppe an. Ich bin gleich wieder da.</w:t>
                            </w:r>
                          </w:p>
                          <w:p w14:paraId="4D699591" w14:textId="02D1ABA9" w:rsidR="00AF0C12" w:rsidRDefault="00AF0C12" w:rsidP="00FB60F2">
                            <w:pPr>
                              <w:pStyle w:val="04xlpa"/>
                              <w:spacing w:before="0" w:beforeAutospacing="0" w:after="0" w:afterAutospacing="0" w:line="360" w:lineRule="auto"/>
                              <w:rPr>
                                <w:color w:val="262626"/>
                              </w:rPr>
                            </w:pPr>
                            <w:r w:rsidRPr="00FB60F2">
                              <w:rPr>
                                <w:b/>
                                <w:bCs/>
                                <w:color w:val="262626"/>
                              </w:rPr>
                              <w:t>.</w:t>
                            </w:r>
                            <w:r>
                              <w:rPr>
                                <w:rStyle w:val="jsgrdq"/>
                                <w:b/>
                                <w:bCs/>
                                <w:color w:val="262626"/>
                              </w:rPr>
                              <w:t xml:space="preserve"> . .</w:t>
                            </w:r>
                          </w:p>
                          <w:p w14:paraId="669BC6F9" w14:textId="771B22D3" w:rsidR="00AF0C12" w:rsidRDefault="00AF0C12" w:rsidP="00FB60F2">
                            <w:pPr>
                              <w:pStyle w:val="04xlpa"/>
                              <w:spacing w:before="0" w:beforeAutospacing="0" w:after="0" w:afterAutospacing="0" w:line="360" w:lineRule="auto"/>
                              <w:rPr>
                                <w:color w:val="262626"/>
                              </w:rPr>
                            </w:pPr>
                            <w:r w:rsidRPr="00FB60F2">
                              <w:rPr>
                                <w:color w:val="262626"/>
                              </w:rPr>
                              <w:t>So Herr Wendt, es gibt keinen Karamellpudding mehr. Ich habe aber für Sie einen Milchreis mit Karamellsauce mitgebracht.</w:t>
                            </w:r>
                          </w:p>
                          <w:p w14:paraId="012D1C7F" w14:textId="3D18F23A" w:rsidR="00AF0C12" w:rsidRDefault="00AF0C12" w:rsidP="00FB60F2">
                            <w:pPr>
                              <w:pStyle w:val="04xlpa"/>
                              <w:spacing w:before="0" w:beforeAutospacing="0" w:after="0" w:afterAutospacing="0" w:line="360" w:lineRule="auto"/>
                              <w:rPr>
                                <w:color w:val="262626"/>
                              </w:rPr>
                            </w:pPr>
                            <w:r w:rsidRPr="00FB60F2">
                              <w:rPr>
                                <w:b/>
                                <w:bCs/>
                                <w:color w:val="262626"/>
                              </w:rPr>
                              <w:t>Hr. Wendt:</w:t>
                            </w:r>
                            <w:r w:rsidRPr="00FB60F2">
                              <w:rPr>
                                <w:color w:val="262626"/>
                              </w:rPr>
                              <w:t xml:space="preserve"> Danke schön. Der ist auch lecker.</w:t>
                            </w:r>
                          </w:p>
                          <w:p w14:paraId="3AAAE60A" w14:textId="437843C0" w:rsidR="00AF0C12" w:rsidRDefault="00AF0C12" w:rsidP="00FB60F2">
                            <w:pPr>
                              <w:pStyle w:val="04xlpa"/>
                              <w:spacing w:before="0" w:beforeAutospacing="0" w:after="0" w:afterAutospacing="0" w:line="360" w:lineRule="auto"/>
                              <w:rPr>
                                <w:color w:val="262626"/>
                              </w:rPr>
                            </w:pPr>
                            <w:r w:rsidRPr="00FB60F2">
                              <w:rPr>
                                <w:b/>
                                <w:bCs/>
                                <w:color w:val="262626"/>
                              </w:rPr>
                              <w:t>Krankenschwester:</w:t>
                            </w:r>
                            <w:r w:rsidRPr="00FB60F2">
                              <w:rPr>
                                <w:color w:val="262626"/>
                              </w:rPr>
                              <w:t xml:space="preserve"> Wollen wir beide nach dem Essen einen Spaziergang machen? Das würde Ihren Beinen guttun.</w:t>
                            </w:r>
                          </w:p>
                          <w:p w14:paraId="04BCDA58" w14:textId="27E2E564" w:rsidR="00AF0C12" w:rsidRDefault="00AF0C12" w:rsidP="00FB60F2">
                            <w:pPr>
                              <w:pStyle w:val="04xlpa"/>
                              <w:spacing w:before="0" w:beforeAutospacing="0" w:after="0" w:afterAutospacing="0" w:line="360" w:lineRule="auto"/>
                              <w:rPr>
                                <w:color w:val="262626"/>
                              </w:rPr>
                            </w:pPr>
                            <w:r w:rsidRPr="00FB60F2">
                              <w:rPr>
                                <w:b/>
                                <w:bCs/>
                                <w:color w:val="262626"/>
                              </w:rPr>
                              <w:t>Hr. Wendt:</w:t>
                            </w:r>
                            <w:r w:rsidRPr="00FB60F2">
                              <w:rPr>
                                <w:color w:val="262626"/>
                              </w:rPr>
                              <w:t xml:space="preserve"> Ja, gerne. Dann muss ich mich aber ganz warm anziehen!</w:t>
                            </w:r>
                          </w:p>
                          <w:p w14:paraId="5C11064F" w14:textId="0D06A4AD" w:rsidR="00AF0C12" w:rsidRDefault="00AF0C12" w:rsidP="00FB60F2">
                            <w:pPr>
                              <w:pStyle w:val="04xlpa"/>
                              <w:spacing w:before="0" w:beforeAutospacing="0" w:after="0" w:afterAutospacing="0" w:line="360" w:lineRule="auto"/>
                              <w:rPr>
                                <w:color w:val="262626"/>
                              </w:rPr>
                            </w:pPr>
                            <w:r w:rsidRPr="00FB60F2">
                              <w:rPr>
                                <w:b/>
                                <w:bCs/>
                                <w:color w:val="262626"/>
                              </w:rPr>
                              <w:t xml:space="preserve">Krankenschwester: </w:t>
                            </w:r>
                            <w:r w:rsidRPr="00FB60F2">
                              <w:rPr>
                                <w:color w:val="262626"/>
                              </w:rPr>
                              <w:t>Es ist ein schöner Tag heute. Die Sonne scheint noch und es ist überhaupt nicht kalt.</w:t>
                            </w:r>
                          </w:p>
                          <w:p w14:paraId="142BE236" w14:textId="343C50B2" w:rsidR="00AF0C12" w:rsidRDefault="00AF0C12" w:rsidP="00FB60F2">
                            <w:pPr>
                              <w:pStyle w:val="04xlpa"/>
                              <w:spacing w:before="0" w:beforeAutospacing="0" w:after="0" w:afterAutospacing="0" w:line="360" w:lineRule="auto"/>
                              <w:rPr>
                                <w:color w:val="262626"/>
                              </w:rPr>
                            </w:pPr>
                            <w:r w:rsidRPr="00FB60F2">
                              <w:rPr>
                                <w:b/>
                                <w:bCs/>
                                <w:color w:val="262626"/>
                              </w:rPr>
                              <w:t xml:space="preserve">Hr. Wendt: </w:t>
                            </w:r>
                            <w:r w:rsidRPr="00FB60F2">
                              <w:rPr>
                                <w:color w:val="262626"/>
                              </w:rPr>
                              <w:t>Oder am besten bleibe ich heute drinnen. Ich würde lieber fernsehen. Wissen Sie, heute ist Sonntag, also Tatort-Zeit.</w:t>
                            </w:r>
                          </w:p>
                          <w:p w14:paraId="7291FF77" w14:textId="314618C6" w:rsidR="00AF0C12" w:rsidRDefault="00AF0C12" w:rsidP="00FB60F2">
                            <w:pPr>
                              <w:pStyle w:val="04xlpa"/>
                              <w:spacing w:before="0" w:beforeAutospacing="0" w:after="0" w:afterAutospacing="0" w:line="360" w:lineRule="auto"/>
                              <w:rPr>
                                <w:color w:val="262626"/>
                              </w:rPr>
                            </w:pPr>
                            <w:r w:rsidRPr="00FB60F2">
                              <w:rPr>
                                <w:b/>
                                <w:bCs/>
                                <w:color w:val="262626"/>
                              </w:rPr>
                              <w:t xml:space="preserve">Krankenschwester: </w:t>
                            </w:r>
                            <w:r w:rsidRPr="00FB60F2">
                              <w:rPr>
                                <w:color w:val="262626"/>
                              </w:rPr>
                              <w:t>Ach ja. Wie hat Ihnen der Tatort letzte Woche gefallen?</w:t>
                            </w:r>
                          </w:p>
                          <w:p w14:paraId="66026DDE" w14:textId="0F7D854E" w:rsidR="00AF0C12" w:rsidRDefault="00AF0C12" w:rsidP="00FB60F2">
                            <w:pPr>
                              <w:pStyle w:val="04xlpa"/>
                              <w:spacing w:before="0" w:beforeAutospacing="0" w:after="0" w:afterAutospacing="0" w:line="360" w:lineRule="auto"/>
                              <w:rPr>
                                <w:color w:val="262626"/>
                              </w:rPr>
                            </w:pPr>
                            <w:r w:rsidRPr="00FB60F2">
                              <w:rPr>
                                <w:b/>
                                <w:bCs/>
                                <w:color w:val="262626"/>
                              </w:rPr>
                              <w:t>Hr. Wendt:</w:t>
                            </w:r>
                            <w:r w:rsidRPr="00FB60F2">
                              <w:rPr>
                                <w:color w:val="262626"/>
                              </w:rPr>
                              <w:t xml:space="preserve"> Der letzte Tatort war aus Kiel. Den fand ich richtig langweilig, aber heute kommt ein Tatort aus Münster, das ist mein Lieblings-Tatort. Die Kommissare sind </w:t>
                            </w:r>
                            <w:proofErr w:type="gramStart"/>
                            <w:r w:rsidRPr="00FB60F2">
                              <w:rPr>
                                <w:color w:val="262626"/>
                              </w:rPr>
                              <w:t>total lustig</w:t>
                            </w:r>
                            <w:proofErr w:type="gramEnd"/>
                            <w:r w:rsidRPr="00FB60F2">
                              <w:rPr>
                                <w:color w:val="262626"/>
                              </w:rPr>
                              <w:t>, die Geschichten sind immer spannend und Axel Prahl spielt immer gut.</w:t>
                            </w:r>
                          </w:p>
                          <w:p w14:paraId="5D6FAFB7" w14:textId="20B4EA08" w:rsidR="00FB60F2" w:rsidRDefault="00FB60F2" w:rsidP="00FB60F2">
                            <w:pPr>
                              <w:pStyle w:val="04xlpa"/>
                              <w:spacing w:before="0" w:beforeAutospacing="0" w:after="0" w:afterAutospacing="0" w:line="360" w:lineRule="auto"/>
                              <w:rPr>
                                <w:color w:val="262626"/>
                              </w:rPr>
                            </w:pPr>
                          </w:p>
                          <w:p w14:paraId="5782F39F" w14:textId="77777777" w:rsidR="00FB60F2" w:rsidRDefault="00FB60F2" w:rsidP="00FB60F2">
                            <w:pPr>
                              <w:pStyle w:val="04xlpa"/>
                              <w:spacing w:before="0" w:beforeAutospacing="0" w:after="0" w:afterAutospacing="0" w:line="360" w:lineRule="auto"/>
                              <w:rPr>
                                <w:color w:val="262626"/>
                              </w:rPr>
                            </w:pPr>
                          </w:p>
                          <w:p w14:paraId="1F18B94E" w14:textId="77777777" w:rsidR="00FB60F2" w:rsidRDefault="00FB60F2" w:rsidP="00FB60F2">
                            <w:pPr>
                              <w:pStyle w:val="04xlpa"/>
                              <w:spacing w:before="0" w:beforeAutospacing="0" w:after="0" w:afterAutospacing="0" w:line="360" w:lineRule="auto"/>
                              <w:rPr>
                                <w:color w:val="262626"/>
                              </w:rPr>
                            </w:pPr>
                          </w:p>
                          <w:p w14:paraId="72BA0342" w14:textId="31D25B64"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der Klingelknopf, </w:t>
                            </w:r>
                            <w:proofErr w:type="gramStart"/>
                            <w:r w:rsidRPr="00FB60F2">
                              <w:rPr>
                                <w:color w:val="262626"/>
                                <w:spacing w:val="9"/>
                              </w:rPr>
                              <w:t>-</w:t>
                            </w:r>
                            <w:r>
                              <w:rPr>
                                <w:color w:val="262626"/>
                                <w:spacing w:val="9"/>
                              </w:rPr>
                              <w:t>:</w:t>
                            </w:r>
                            <w:r>
                              <w:rPr>
                                <w:rStyle w:val="jsgrdq"/>
                                <w:color w:val="262626"/>
                                <w:spacing w:val="9"/>
                              </w:rPr>
                              <w:t>e</w:t>
                            </w:r>
                            <w:proofErr w:type="gramEnd"/>
                            <w:r w:rsidRPr="00FB60F2">
                              <w:rPr>
                                <w:color w:val="262626"/>
                                <w:spacing w:val="9"/>
                              </w:rPr>
                              <w:t xml:space="preserve"> = hier: ein Knopf, Krankenschwester zu rufen; (eng.) </w:t>
                            </w:r>
                            <w:proofErr w:type="spellStart"/>
                            <w:r w:rsidRPr="00FB60F2">
                              <w:rPr>
                                <w:color w:val="262626"/>
                                <w:spacing w:val="9"/>
                              </w:rPr>
                              <w:t>call</w:t>
                            </w:r>
                            <w:proofErr w:type="spellEnd"/>
                            <w:r w:rsidRPr="00FB60F2">
                              <w:rPr>
                                <w:color w:val="262626"/>
                                <w:spacing w:val="9"/>
                              </w:rPr>
                              <w:t xml:space="preserve"> </w:t>
                            </w:r>
                            <w:proofErr w:type="spellStart"/>
                            <w:r w:rsidRPr="00FB60F2">
                              <w:rPr>
                                <w:color w:val="262626"/>
                                <w:spacing w:val="9"/>
                              </w:rPr>
                              <w:t>button</w:t>
                            </w:r>
                            <w:proofErr w:type="spellEnd"/>
                          </w:p>
                          <w:p w14:paraId="651BED51" w14:textId="2BACCC0D"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drücken = (eng.) </w:t>
                            </w:r>
                            <w:proofErr w:type="spellStart"/>
                            <w:r w:rsidRPr="00FB60F2">
                              <w:rPr>
                                <w:color w:val="262626"/>
                                <w:spacing w:val="9"/>
                              </w:rPr>
                              <w:t>to</w:t>
                            </w:r>
                            <w:proofErr w:type="spellEnd"/>
                            <w:r w:rsidRPr="00FB60F2">
                              <w:rPr>
                                <w:color w:val="262626"/>
                                <w:spacing w:val="9"/>
                              </w:rPr>
                              <w:t xml:space="preserve"> press</w:t>
                            </w:r>
                          </w:p>
                          <w:p w14:paraId="7B6C1D74" w14:textId="576989F8"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ganz und gar = sehr; total; vollkommen; (eng.) </w:t>
                            </w:r>
                            <w:proofErr w:type="spellStart"/>
                            <w:r w:rsidRPr="00FB60F2">
                              <w:rPr>
                                <w:color w:val="262626"/>
                                <w:spacing w:val="9"/>
                              </w:rPr>
                              <w:t>absolutely</w:t>
                            </w:r>
                            <w:proofErr w:type="spellEnd"/>
                            <w:r>
                              <w:rPr>
                                <w:rStyle w:val="jsgrdq"/>
                                <w:color w:val="262626"/>
                                <w:spacing w:val="9"/>
                              </w:rPr>
                              <w:t xml:space="preserve">; </w:t>
                            </w:r>
                            <w:proofErr w:type="spellStart"/>
                            <w:r w:rsidRPr="00FB60F2">
                              <w:rPr>
                                <w:color w:val="262626"/>
                                <w:spacing w:val="9"/>
                              </w:rPr>
                              <w:t>completely</w:t>
                            </w:r>
                            <w:proofErr w:type="spellEnd"/>
                          </w:p>
                          <w:p w14:paraId="7DB2F3F5" w14:textId="21003A0B"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dünn = mit viel Wasser zubereitet; (eng.) </w:t>
                            </w:r>
                            <w:proofErr w:type="spellStart"/>
                            <w:r w:rsidRPr="00FB60F2">
                              <w:rPr>
                                <w:color w:val="262626"/>
                                <w:spacing w:val="9"/>
                              </w:rPr>
                              <w:t>watery</w:t>
                            </w:r>
                            <w:proofErr w:type="spellEnd"/>
                            <w:r>
                              <w:rPr>
                                <w:rStyle w:val="jsgrdq"/>
                                <w:color w:val="262626"/>
                                <w:spacing w:val="9"/>
                              </w:rPr>
                              <w:t xml:space="preserve">; </w:t>
                            </w:r>
                            <w:proofErr w:type="spellStart"/>
                            <w:r>
                              <w:rPr>
                                <w:rStyle w:val="jsgrdq"/>
                                <w:color w:val="262626"/>
                                <w:spacing w:val="9"/>
                              </w:rPr>
                              <w:t>thin</w:t>
                            </w:r>
                            <w:proofErr w:type="spellEnd"/>
                          </w:p>
                          <w:p w14:paraId="428EBC3E" w14:textId="01A7EEDD" w:rsidR="00F27683" w:rsidRPr="00DC244B" w:rsidRDefault="00FB60F2" w:rsidP="00FB60F2">
                            <w:pPr>
                              <w:pStyle w:val="04xlpa"/>
                              <w:spacing w:before="0" w:beforeAutospacing="0" w:after="0" w:afterAutospacing="0" w:line="360" w:lineRule="auto"/>
                              <w:rPr>
                                <w:color w:val="262626"/>
                                <w:spacing w:val="9"/>
                              </w:rPr>
                            </w:pPr>
                            <w:r w:rsidRPr="00FB60F2">
                              <w:t xml:space="preserve">Wie wäre es, wenn ... = (eng.) </w:t>
                            </w:r>
                            <w:proofErr w:type="spellStart"/>
                            <w:r w:rsidRPr="00FB60F2">
                              <w:t>How</w:t>
                            </w:r>
                            <w:proofErr w:type="spellEnd"/>
                            <w:r w:rsidRPr="00FB60F2">
                              <w:t xml:space="preserve"> </w:t>
                            </w:r>
                            <w:proofErr w:type="spellStart"/>
                            <w:r w:rsidRPr="00FB60F2">
                              <w:t>about</w:t>
                            </w:r>
                            <w:proofErr w:type="spellEnd"/>
                            <w:r>
                              <w:rPr>
                                <w:rStyle w:val="jsgrdq"/>
                                <w:color w:val="262626"/>
                              </w:rPr>
                              <w:t xml:space="preserve"> </w:t>
                            </w:r>
                            <w:proofErr w:type="spellStart"/>
                            <w:r>
                              <w:rPr>
                                <w:rStyle w:val="jsgrdq"/>
                                <w:color w:val="262626"/>
                              </w:rPr>
                              <w:t>if</w:t>
                            </w:r>
                            <w:proofErr w:type="spellEnd"/>
                            <w:r>
                              <w:rPr>
                                <w:rStyle w:val="jsgrdq"/>
                                <w:color w:val="262626"/>
                              </w:rPr>
                              <w:t xml:space="preserve"> ...</w:t>
                            </w:r>
                          </w:p>
                          <w:p w14:paraId="72EA56A0" w14:textId="303400F2"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der Speiseplan, </w:t>
                            </w:r>
                            <w:proofErr w:type="gramStart"/>
                            <w:r w:rsidRPr="00FB60F2">
                              <w:rPr>
                                <w:color w:val="262626"/>
                                <w:spacing w:val="9"/>
                              </w:rPr>
                              <w:t>-</w:t>
                            </w:r>
                            <w:r w:rsidRPr="00FB60F2">
                              <w:rPr>
                                <w:color w:val="262626"/>
                                <w:spacing w:val="9"/>
                              </w:rPr>
                              <w:t>:</w:t>
                            </w:r>
                            <w:r w:rsidRPr="00FB60F2">
                              <w:rPr>
                                <w:color w:val="262626"/>
                                <w:spacing w:val="9"/>
                              </w:rPr>
                              <w:t>e</w:t>
                            </w:r>
                            <w:proofErr w:type="gramEnd"/>
                            <w:r w:rsidRPr="00FB60F2">
                              <w:rPr>
                                <w:color w:val="262626"/>
                                <w:spacing w:val="9"/>
                              </w:rPr>
                              <w:t xml:space="preserve"> = eine Liste mit Speisen; (eng.) </w:t>
                            </w:r>
                            <w:proofErr w:type="spellStart"/>
                            <w:r w:rsidRPr="00FB60F2">
                              <w:rPr>
                                <w:color w:val="262626"/>
                                <w:spacing w:val="9"/>
                              </w:rPr>
                              <w:t>menu</w:t>
                            </w:r>
                            <w:proofErr w:type="spellEnd"/>
                          </w:p>
                          <w:p w14:paraId="230A29CB" w14:textId="2EE42A22"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das Festessen, - = ein schmackhaftes Essen; (eng.) </w:t>
                            </w:r>
                            <w:proofErr w:type="spellStart"/>
                            <w:r w:rsidRPr="00FB60F2">
                              <w:rPr>
                                <w:color w:val="262626"/>
                                <w:spacing w:val="9"/>
                              </w:rPr>
                              <w:t>feast</w:t>
                            </w:r>
                            <w:proofErr w:type="spellEnd"/>
                          </w:p>
                          <w:p w14:paraId="57F2195A" w14:textId="052B5781"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Hunger haben = hungrig sein; nichts im Magen haben; (eng.) </w:t>
                            </w:r>
                            <w:proofErr w:type="spellStart"/>
                            <w:r w:rsidRPr="00FB60F2">
                              <w:rPr>
                                <w:color w:val="262626"/>
                                <w:spacing w:val="9"/>
                              </w:rPr>
                              <w:t>to</w:t>
                            </w:r>
                            <w:proofErr w:type="spellEnd"/>
                            <w:r w:rsidRPr="00FB60F2">
                              <w:rPr>
                                <w:color w:val="262626"/>
                                <w:spacing w:val="9"/>
                              </w:rPr>
                              <w:t xml:space="preserve"> </w:t>
                            </w:r>
                            <w:proofErr w:type="spellStart"/>
                            <w:r w:rsidRPr="00FB60F2">
                              <w:rPr>
                                <w:color w:val="262626"/>
                                <w:spacing w:val="9"/>
                              </w:rPr>
                              <w:t>be</w:t>
                            </w:r>
                            <w:proofErr w:type="spellEnd"/>
                            <w:r w:rsidRPr="00FB60F2">
                              <w:rPr>
                                <w:color w:val="262626"/>
                                <w:spacing w:val="9"/>
                              </w:rPr>
                              <w:t xml:space="preserve"> </w:t>
                            </w:r>
                            <w:proofErr w:type="spellStart"/>
                            <w:r w:rsidRPr="00FB60F2">
                              <w:rPr>
                                <w:color w:val="262626"/>
                                <w:spacing w:val="9"/>
                              </w:rPr>
                              <w:t>hungry</w:t>
                            </w:r>
                            <w:proofErr w:type="spellEnd"/>
                          </w:p>
                          <w:p w14:paraId="15F3B298" w14:textId="1BD7BC50"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einen Spaziergang machen = spazieren; spazieren gehen; (eng.) </w:t>
                            </w:r>
                            <w:proofErr w:type="spellStart"/>
                            <w:r w:rsidRPr="00FB60F2">
                              <w:rPr>
                                <w:color w:val="262626"/>
                                <w:spacing w:val="9"/>
                              </w:rPr>
                              <w:t>to</w:t>
                            </w:r>
                            <w:proofErr w:type="spellEnd"/>
                            <w:r w:rsidRPr="00FB60F2">
                              <w:rPr>
                                <w:color w:val="262626"/>
                                <w:spacing w:val="9"/>
                              </w:rPr>
                              <w:t xml:space="preserve"> </w:t>
                            </w:r>
                            <w:proofErr w:type="spellStart"/>
                            <w:r w:rsidRPr="00FB60F2">
                              <w:rPr>
                                <w:color w:val="262626"/>
                                <w:spacing w:val="9"/>
                              </w:rPr>
                              <w:t>take</w:t>
                            </w:r>
                            <w:proofErr w:type="spellEnd"/>
                            <w:r w:rsidRPr="00FB60F2">
                              <w:rPr>
                                <w:color w:val="262626"/>
                                <w:spacing w:val="9"/>
                              </w:rPr>
                              <w:t xml:space="preserve"> a </w:t>
                            </w:r>
                            <w:proofErr w:type="spellStart"/>
                            <w:r w:rsidRPr="00FB60F2">
                              <w:rPr>
                                <w:color w:val="262626"/>
                                <w:spacing w:val="9"/>
                              </w:rPr>
                              <w:t>walk</w:t>
                            </w:r>
                            <w:proofErr w:type="spellEnd"/>
                          </w:p>
                          <w:p w14:paraId="411723DF" w14:textId="5AD62790"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guttun = eine gute Wirkung haben; (eng.) </w:t>
                            </w:r>
                            <w:proofErr w:type="spellStart"/>
                            <w:r w:rsidRPr="00FB60F2">
                              <w:rPr>
                                <w:color w:val="262626"/>
                                <w:spacing w:val="9"/>
                              </w:rPr>
                              <w:t>to</w:t>
                            </w:r>
                            <w:proofErr w:type="spellEnd"/>
                            <w:r w:rsidRPr="00FB60F2">
                              <w:rPr>
                                <w:color w:val="262626"/>
                                <w:spacing w:val="9"/>
                              </w:rPr>
                              <w:t xml:space="preserve"> do </w:t>
                            </w:r>
                            <w:proofErr w:type="spellStart"/>
                            <w:r>
                              <w:rPr>
                                <w:rStyle w:val="jsgrdq"/>
                                <w:color w:val="262626"/>
                                <w:spacing w:val="9"/>
                              </w:rPr>
                              <w:t>good</w:t>
                            </w:r>
                            <w:proofErr w:type="spellEnd"/>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w:t>
                            </w:r>
                            <w:proofErr w:type="spellStart"/>
                            <w:r w:rsidRPr="00FB60F2">
                              <w:rPr>
                                <w:color w:val="262626"/>
                                <w:spacing w:val="9"/>
                              </w:rPr>
                              <w:t>benefit</w:t>
                            </w:r>
                            <w:proofErr w:type="spellEnd"/>
                          </w:p>
                          <w:p w14:paraId="3B361523" w14:textId="77777777" w:rsidR="00FB60F2" w:rsidRDefault="00FB60F2" w:rsidP="00FB60F2">
                            <w:pPr>
                              <w:pStyle w:val="04xlpa"/>
                              <w:spacing w:before="0" w:beforeAutospacing="0" w:after="0" w:afterAutospacing="0" w:line="360" w:lineRule="auto"/>
                              <w:rPr>
                                <w:color w:val="262626"/>
                                <w:spacing w:val="9"/>
                              </w:rPr>
                            </w:pPr>
                          </w:p>
                          <w:p w14:paraId="6389D8D8" w14:textId="3A50D014" w:rsidR="00D623B5" w:rsidRPr="00DC244B" w:rsidRDefault="00D623B5" w:rsidP="00FB60F2">
                            <w:pPr>
                              <w:pStyle w:val="04xlpa"/>
                              <w:spacing w:before="0" w:beforeAutospacing="0" w:after="0" w:afterAutospacing="0" w:line="360" w:lineRule="auto"/>
                              <w:rPr>
                                <w:color w:val="262626"/>
                                <w:spacing w:val="9"/>
                              </w:rPr>
                            </w:pPr>
                          </w:p>
                          <w:p w14:paraId="494B6189" w14:textId="77777777" w:rsidR="00D623B5" w:rsidRPr="00DC244B" w:rsidRDefault="00D623B5" w:rsidP="00FB60F2">
                            <w:pPr>
                              <w:pStyle w:val="04xlpa"/>
                              <w:spacing w:before="0" w:beforeAutospacing="0" w:after="0" w:afterAutospacing="0" w:line="360" w:lineRule="auto"/>
                              <w:rPr>
                                <w:color w:val="262626"/>
                                <w:spacing w:val="9"/>
                              </w:rPr>
                            </w:pPr>
                          </w:p>
                          <w:p w14:paraId="19F4EB6B" w14:textId="77777777" w:rsidR="003C74BD" w:rsidRPr="00DC244B" w:rsidRDefault="003C74BD" w:rsidP="00FB60F2">
                            <w:pPr>
                              <w:spacing w:after="0" w:line="360" w:lineRule="auto"/>
                              <w:rPr>
                                <w:rFonts w:ascii="Times New Roman" w:eastAsia="Times New Roman" w:hAnsi="Times New Roman" w:cs="Times New Roman"/>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5950AEDC" w14:textId="7FE1AB82" w:rsidR="00AF0C12" w:rsidRDefault="00AF0C12" w:rsidP="00FB60F2">
                      <w:pPr>
                        <w:pStyle w:val="04xlpa"/>
                        <w:spacing w:before="0" w:beforeAutospacing="0" w:after="0" w:afterAutospacing="0" w:line="360" w:lineRule="auto"/>
                        <w:rPr>
                          <w:color w:val="262626"/>
                        </w:rPr>
                      </w:pPr>
                      <w:r w:rsidRPr="00FB60F2">
                        <w:rPr>
                          <w:b/>
                          <w:bCs/>
                          <w:color w:val="262626"/>
                        </w:rPr>
                        <w:t xml:space="preserve">Hr. Wendt: </w:t>
                      </w:r>
                      <w:r w:rsidRPr="00FB60F2">
                        <w:rPr>
                          <w:color w:val="262626"/>
                        </w:rPr>
                        <w:t>Dankeschön.</w:t>
                      </w:r>
                    </w:p>
                    <w:p w14:paraId="07511A46" w14:textId="4E2B72EE" w:rsidR="00AF0C12" w:rsidRDefault="00AF0C12" w:rsidP="00FB60F2">
                      <w:pPr>
                        <w:pStyle w:val="04xlpa"/>
                        <w:spacing w:before="0" w:beforeAutospacing="0" w:after="0" w:afterAutospacing="0" w:line="360" w:lineRule="auto"/>
                        <w:rPr>
                          <w:color w:val="262626"/>
                        </w:rPr>
                      </w:pPr>
                      <w:r w:rsidRPr="00FB60F2">
                        <w:rPr>
                          <w:b/>
                          <w:bCs/>
                          <w:color w:val="262626"/>
                        </w:rPr>
                        <w:t xml:space="preserve">Krankenschwester: </w:t>
                      </w:r>
                      <w:r w:rsidRPr="00FB60F2">
                        <w:rPr>
                          <w:color w:val="262626"/>
                        </w:rPr>
                        <w:t>Kein Problem. Fangen Sie doch schon mal mit Ihrer Suppe an. Ich bin gleich wieder da.</w:t>
                      </w:r>
                    </w:p>
                    <w:p w14:paraId="4D699591" w14:textId="02D1ABA9" w:rsidR="00AF0C12" w:rsidRDefault="00AF0C12" w:rsidP="00FB60F2">
                      <w:pPr>
                        <w:pStyle w:val="04xlpa"/>
                        <w:spacing w:before="0" w:beforeAutospacing="0" w:after="0" w:afterAutospacing="0" w:line="360" w:lineRule="auto"/>
                        <w:rPr>
                          <w:color w:val="262626"/>
                        </w:rPr>
                      </w:pPr>
                      <w:r w:rsidRPr="00FB60F2">
                        <w:rPr>
                          <w:b/>
                          <w:bCs/>
                          <w:color w:val="262626"/>
                        </w:rPr>
                        <w:t>.</w:t>
                      </w:r>
                      <w:r>
                        <w:rPr>
                          <w:rStyle w:val="jsgrdq"/>
                          <w:b/>
                          <w:bCs/>
                          <w:color w:val="262626"/>
                        </w:rPr>
                        <w:t xml:space="preserve"> . .</w:t>
                      </w:r>
                    </w:p>
                    <w:p w14:paraId="669BC6F9" w14:textId="771B22D3" w:rsidR="00AF0C12" w:rsidRDefault="00AF0C12" w:rsidP="00FB60F2">
                      <w:pPr>
                        <w:pStyle w:val="04xlpa"/>
                        <w:spacing w:before="0" w:beforeAutospacing="0" w:after="0" w:afterAutospacing="0" w:line="360" w:lineRule="auto"/>
                        <w:rPr>
                          <w:color w:val="262626"/>
                        </w:rPr>
                      </w:pPr>
                      <w:r w:rsidRPr="00FB60F2">
                        <w:rPr>
                          <w:color w:val="262626"/>
                        </w:rPr>
                        <w:t>So Herr Wendt, es gibt keinen Karamellpudding mehr. Ich habe aber für Sie einen Milchreis mit Karamellsauce mitgebracht.</w:t>
                      </w:r>
                    </w:p>
                    <w:p w14:paraId="012D1C7F" w14:textId="3D18F23A" w:rsidR="00AF0C12" w:rsidRDefault="00AF0C12" w:rsidP="00FB60F2">
                      <w:pPr>
                        <w:pStyle w:val="04xlpa"/>
                        <w:spacing w:before="0" w:beforeAutospacing="0" w:after="0" w:afterAutospacing="0" w:line="360" w:lineRule="auto"/>
                        <w:rPr>
                          <w:color w:val="262626"/>
                        </w:rPr>
                      </w:pPr>
                      <w:r w:rsidRPr="00FB60F2">
                        <w:rPr>
                          <w:b/>
                          <w:bCs/>
                          <w:color w:val="262626"/>
                        </w:rPr>
                        <w:t>Hr. Wendt:</w:t>
                      </w:r>
                      <w:r w:rsidRPr="00FB60F2">
                        <w:rPr>
                          <w:color w:val="262626"/>
                        </w:rPr>
                        <w:t xml:space="preserve"> Danke schön. Der ist auch lecker.</w:t>
                      </w:r>
                    </w:p>
                    <w:p w14:paraId="3AAAE60A" w14:textId="437843C0" w:rsidR="00AF0C12" w:rsidRDefault="00AF0C12" w:rsidP="00FB60F2">
                      <w:pPr>
                        <w:pStyle w:val="04xlpa"/>
                        <w:spacing w:before="0" w:beforeAutospacing="0" w:after="0" w:afterAutospacing="0" w:line="360" w:lineRule="auto"/>
                        <w:rPr>
                          <w:color w:val="262626"/>
                        </w:rPr>
                      </w:pPr>
                      <w:r w:rsidRPr="00FB60F2">
                        <w:rPr>
                          <w:b/>
                          <w:bCs/>
                          <w:color w:val="262626"/>
                        </w:rPr>
                        <w:t>Krankenschwester:</w:t>
                      </w:r>
                      <w:r w:rsidRPr="00FB60F2">
                        <w:rPr>
                          <w:color w:val="262626"/>
                        </w:rPr>
                        <w:t xml:space="preserve"> Wollen wir beide nach dem Essen einen Spaziergang machen? Das würde Ihren Beinen guttun.</w:t>
                      </w:r>
                    </w:p>
                    <w:p w14:paraId="04BCDA58" w14:textId="27E2E564" w:rsidR="00AF0C12" w:rsidRDefault="00AF0C12" w:rsidP="00FB60F2">
                      <w:pPr>
                        <w:pStyle w:val="04xlpa"/>
                        <w:spacing w:before="0" w:beforeAutospacing="0" w:after="0" w:afterAutospacing="0" w:line="360" w:lineRule="auto"/>
                        <w:rPr>
                          <w:color w:val="262626"/>
                        </w:rPr>
                      </w:pPr>
                      <w:r w:rsidRPr="00FB60F2">
                        <w:rPr>
                          <w:b/>
                          <w:bCs/>
                          <w:color w:val="262626"/>
                        </w:rPr>
                        <w:t>Hr. Wendt:</w:t>
                      </w:r>
                      <w:r w:rsidRPr="00FB60F2">
                        <w:rPr>
                          <w:color w:val="262626"/>
                        </w:rPr>
                        <w:t xml:space="preserve"> Ja, gerne. Dann muss ich mich aber ganz warm anziehen!</w:t>
                      </w:r>
                    </w:p>
                    <w:p w14:paraId="5C11064F" w14:textId="0D06A4AD" w:rsidR="00AF0C12" w:rsidRDefault="00AF0C12" w:rsidP="00FB60F2">
                      <w:pPr>
                        <w:pStyle w:val="04xlpa"/>
                        <w:spacing w:before="0" w:beforeAutospacing="0" w:after="0" w:afterAutospacing="0" w:line="360" w:lineRule="auto"/>
                        <w:rPr>
                          <w:color w:val="262626"/>
                        </w:rPr>
                      </w:pPr>
                      <w:r w:rsidRPr="00FB60F2">
                        <w:rPr>
                          <w:b/>
                          <w:bCs/>
                          <w:color w:val="262626"/>
                        </w:rPr>
                        <w:t xml:space="preserve">Krankenschwester: </w:t>
                      </w:r>
                      <w:r w:rsidRPr="00FB60F2">
                        <w:rPr>
                          <w:color w:val="262626"/>
                        </w:rPr>
                        <w:t>Es ist ein schöner Tag heute. Die Sonne scheint noch und es ist überhaupt nicht kalt.</w:t>
                      </w:r>
                    </w:p>
                    <w:p w14:paraId="142BE236" w14:textId="343C50B2" w:rsidR="00AF0C12" w:rsidRDefault="00AF0C12" w:rsidP="00FB60F2">
                      <w:pPr>
                        <w:pStyle w:val="04xlpa"/>
                        <w:spacing w:before="0" w:beforeAutospacing="0" w:after="0" w:afterAutospacing="0" w:line="360" w:lineRule="auto"/>
                        <w:rPr>
                          <w:color w:val="262626"/>
                        </w:rPr>
                      </w:pPr>
                      <w:r w:rsidRPr="00FB60F2">
                        <w:rPr>
                          <w:b/>
                          <w:bCs/>
                          <w:color w:val="262626"/>
                        </w:rPr>
                        <w:t xml:space="preserve">Hr. Wendt: </w:t>
                      </w:r>
                      <w:r w:rsidRPr="00FB60F2">
                        <w:rPr>
                          <w:color w:val="262626"/>
                        </w:rPr>
                        <w:t>Oder am besten bleibe ich heute drinnen. Ich würde lieber fernsehen. Wissen Sie, heute ist Sonntag, also Tatort-Zeit.</w:t>
                      </w:r>
                    </w:p>
                    <w:p w14:paraId="7291FF77" w14:textId="314618C6" w:rsidR="00AF0C12" w:rsidRDefault="00AF0C12" w:rsidP="00FB60F2">
                      <w:pPr>
                        <w:pStyle w:val="04xlpa"/>
                        <w:spacing w:before="0" w:beforeAutospacing="0" w:after="0" w:afterAutospacing="0" w:line="360" w:lineRule="auto"/>
                        <w:rPr>
                          <w:color w:val="262626"/>
                        </w:rPr>
                      </w:pPr>
                      <w:r w:rsidRPr="00FB60F2">
                        <w:rPr>
                          <w:b/>
                          <w:bCs/>
                          <w:color w:val="262626"/>
                        </w:rPr>
                        <w:t xml:space="preserve">Krankenschwester: </w:t>
                      </w:r>
                      <w:r w:rsidRPr="00FB60F2">
                        <w:rPr>
                          <w:color w:val="262626"/>
                        </w:rPr>
                        <w:t>Ach ja. Wie hat Ihnen der Tatort letzte Woche gefallen?</w:t>
                      </w:r>
                    </w:p>
                    <w:p w14:paraId="66026DDE" w14:textId="0F7D854E" w:rsidR="00AF0C12" w:rsidRDefault="00AF0C12" w:rsidP="00FB60F2">
                      <w:pPr>
                        <w:pStyle w:val="04xlpa"/>
                        <w:spacing w:before="0" w:beforeAutospacing="0" w:after="0" w:afterAutospacing="0" w:line="360" w:lineRule="auto"/>
                        <w:rPr>
                          <w:color w:val="262626"/>
                        </w:rPr>
                      </w:pPr>
                      <w:r w:rsidRPr="00FB60F2">
                        <w:rPr>
                          <w:b/>
                          <w:bCs/>
                          <w:color w:val="262626"/>
                        </w:rPr>
                        <w:t>Hr. Wendt:</w:t>
                      </w:r>
                      <w:r w:rsidRPr="00FB60F2">
                        <w:rPr>
                          <w:color w:val="262626"/>
                        </w:rPr>
                        <w:t xml:space="preserve"> Der letzte Tatort war aus Kiel. Den fand ich richtig langweilig, aber heute kommt ein Tatort aus Münster, das ist mein Lieblings-Tatort. Die Kommissare sind </w:t>
                      </w:r>
                      <w:proofErr w:type="gramStart"/>
                      <w:r w:rsidRPr="00FB60F2">
                        <w:rPr>
                          <w:color w:val="262626"/>
                        </w:rPr>
                        <w:t>total lustig</w:t>
                      </w:r>
                      <w:proofErr w:type="gramEnd"/>
                      <w:r w:rsidRPr="00FB60F2">
                        <w:rPr>
                          <w:color w:val="262626"/>
                        </w:rPr>
                        <w:t>, die Geschichten sind immer spannend und Axel Prahl spielt immer gut.</w:t>
                      </w:r>
                    </w:p>
                    <w:p w14:paraId="5D6FAFB7" w14:textId="20B4EA08" w:rsidR="00FB60F2" w:rsidRDefault="00FB60F2" w:rsidP="00FB60F2">
                      <w:pPr>
                        <w:pStyle w:val="04xlpa"/>
                        <w:spacing w:before="0" w:beforeAutospacing="0" w:after="0" w:afterAutospacing="0" w:line="360" w:lineRule="auto"/>
                        <w:rPr>
                          <w:color w:val="262626"/>
                        </w:rPr>
                      </w:pPr>
                    </w:p>
                    <w:p w14:paraId="5782F39F" w14:textId="77777777" w:rsidR="00FB60F2" w:rsidRDefault="00FB60F2" w:rsidP="00FB60F2">
                      <w:pPr>
                        <w:pStyle w:val="04xlpa"/>
                        <w:spacing w:before="0" w:beforeAutospacing="0" w:after="0" w:afterAutospacing="0" w:line="360" w:lineRule="auto"/>
                        <w:rPr>
                          <w:color w:val="262626"/>
                        </w:rPr>
                      </w:pPr>
                    </w:p>
                    <w:p w14:paraId="1F18B94E" w14:textId="77777777" w:rsidR="00FB60F2" w:rsidRDefault="00FB60F2" w:rsidP="00FB60F2">
                      <w:pPr>
                        <w:pStyle w:val="04xlpa"/>
                        <w:spacing w:before="0" w:beforeAutospacing="0" w:after="0" w:afterAutospacing="0" w:line="360" w:lineRule="auto"/>
                        <w:rPr>
                          <w:color w:val="262626"/>
                        </w:rPr>
                      </w:pPr>
                    </w:p>
                    <w:p w14:paraId="72BA0342" w14:textId="31D25B64"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der Klingelknopf, </w:t>
                      </w:r>
                      <w:proofErr w:type="gramStart"/>
                      <w:r w:rsidRPr="00FB60F2">
                        <w:rPr>
                          <w:color w:val="262626"/>
                          <w:spacing w:val="9"/>
                        </w:rPr>
                        <w:t>-</w:t>
                      </w:r>
                      <w:r>
                        <w:rPr>
                          <w:color w:val="262626"/>
                          <w:spacing w:val="9"/>
                        </w:rPr>
                        <w:t>:</w:t>
                      </w:r>
                      <w:r>
                        <w:rPr>
                          <w:rStyle w:val="jsgrdq"/>
                          <w:color w:val="262626"/>
                          <w:spacing w:val="9"/>
                        </w:rPr>
                        <w:t>e</w:t>
                      </w:r>
                      <w:proofErr w:type="gramEnd"/>
                      <w:r w:rsidRPr="00FB60F2">
                        <w:rPr>
                          <w:color w:val="262626"/>
                          <w:spacing w:val="9"/>
                        </w:rPr>
                        <w:t xml:space="preserve"> = hier: ein Knopf, Krankenschwester zu rufen; (eng.) </w:t>
                      </w:r>
                      <w:proofErr w:type="spellStart"/>
                      <w:r w:rsidRPr="00FB60F2">
                        <w:rPr>
                          <w:color w:val="262626"/>
                          <w:spacing w:val="9"/>
                        </w:rPr>
                        <w:t>call</w:t>
                      </w:r>
                      <w:proofErr w:type="spellEnd"/>
                      <w:r w:rsidRPr="00FB60F2">
                        <w:rPr>
                          <w:color w:val="262626"/>
                          <w:spacing w:val="9"/>
                        </w:rPr>
                        <w:t xml:space="preserve"> </w:t>
                      </w:r>
                      <w:proofErr w:type="spellStart"/>
                      <w:r w:rsidRPr="00FB60F2">
                        <w:rPr>
                          <w:color w:val="262626"/>
                          <w:spacing w:val="9"/>
                        </w:rPr>
                        <w:t>button</w:t>
                      </w:r>
                      <w:proofErr w:type="spellEnd"/>
                    </w:p>
                    <w:p w14:paraId="651BED51" w14:textId="2BACCC0D"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drücken = (eng.) </w:t>
                      </w:r>
                      <w:proofErr w:type="spellStart"/>
                      <w:r w:rsidRPr="00FB60F2">
                        <w:rPr>
                          <w:color w:val="262626"/>
                          <w:spacing w:val="9"/>
                        </w:rPr>
                        <w:t>to</w:t>
                      </w:r>
                      <w:proofErr w:type="spellEnd"/>
                      <w:r w:rsidRPr="00FB60F2">
                        <w:rPr>
                          <w:color w:val="262626"/>
                          <w:spacing w:val="9"/>
                        </w:rPr>
                        <w:t xml:space="preserve"> press</w:t>
                      </w:r>
                    </w:p>
                    <w:p w14:paraId="7B6C1D74" w14:textId="576989F8"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ganz und gar = sehr; total; vollkommen; (eng.) </w:t>
                      </w:r>
                      <w:proofErr w:type="spellStart"/>
                      <w:r w:rsidRPr="00FB60F2">
                        <w:rPr>
                          <w:color w:val="262626"/>
                          <w:spacing w:val="9"/>
                        </w:rPr>
                        <w:t>absolutely</w:t>
                      </w:r>
                      <w:proofErr w:type="spellEnd"/>
                      <w:r>
                        <w:rPr>
                          <w:rStyle w:val="jsgrdq"/>
                          <w:color w:val="262626"/>
                          <w:spacing w:val="9"/>
                        </w:rPr>
                        <w:t xml:space="preserve">; </w:t>
                      </w:r>
                      <w:proofErr w:type="spellStart"/>
                      <w:r w:rsidRPr="00FB60F2">
                        <w:rPr>
                          <w:color w:val="262626"/>
                          <w:spacing w:val="9"/>
                        </w:rPr>
                        <w:t>completely</w:t>
                      </w:r>
                      <w:proofErr w:type="spellEnd"/>
                    </w:p>
                    <w:p w14:paraId="7DB2F3F5" w14:textId="21003A0B"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dünn = mit viel Wasser zubereitet; (eng.) </w:t>
                      </w:r>
                      <w:proofErr w:type="spellStart"/>
                      <w:r w:rsidRPr="00FB60F2">
                        <w:rPr>
                          <w:color w:val="262626"/>
                          <w:spacing w:val="9"/>
                        </w:rPr>
                        <w:t>watery</w:t>
                      </w:r>
                      <w:proofErr w:type="spellEnd"/>
                      <w:r>
                        <w:rPr>
                          <w:rStyle w:val="jsgrdq"/>
                          <w:color w:val="262626"/>
                          <w:spacing w:val="9"/>
                        </w:rPr>
                        <w:t xml:space="preserve">; </w:t>
                      </w:r>
                      <w:proofErr w:type="spellStart"/>
                      <w:r>
                        <w:rPr>
                          <w:rStyle w:val="jsgrdq"/>
                          <w:color w:val="262626"/>
                          <w:spacing w:val="9"/>
                        </w:rPr>
                        <w:t>thin</w:t>
                      </w:r>
                      <w:proofErr w:type="spellEnd"/>
                    </w:p>
                    <w:p w14:paraId="428EBC3E" w14:textId="01A7EEDD" w:rsidR="00F27683" w:rsidRPr="00DC244B" w:rsidRDefault="00FB60F2" w:rsidP="00FB60F2">
                      <w:pPr>
                        <w:pStyle w:val="04xlpa"/>
                        <w:spacing w:before="0" w:beforeAutospacing="0" w:after="0" w:afterAutospacing="0" w:line="360" w:lineRule="auto"/>
                        <w:rPr>
                          <w:color w:val="262626"/>
                          <w:spacing w:val="9"/>
                        </w:rPr>
                      </w:pPr>
                      <w:r w:rsidRPr="00FB60F2">
                        <w:t xml:space="preserve">Wie wäre es, wenn ... = (eng.) </w:t>
                      </w:r>
                      <w:proofErr w:type="spellStart"/>
                      <w:r w:rsidRPr="00FB60F2">
                        <w:t>How</w:t>
                      </w:r>
                      <w:proofErr w:type="spellEnd"/>
                      <w:r w:rsidRPr="00FB60F2">
                        <w:t xml:space="preserve"> </w:t>
                      </w:r>
                      <w:proofErr w:type="spellStart"/>
                      <w:r w:rsidRPr="00FB60F2">
                        <w:t>about</w:t>
                      </w:r>
                      <w:proofErr w:type="spellEnd"/>
                      <w:r>
                        <w:rPr>
                          <w:rStyle w:val="jsgrdq"/>
                          <w:color w:val="262626"/>
                        </w:rPr>
                        <w:t xml:space="preserve"> </w:t>
                      </w:r>
                      <w:proofErr w:type="spellStart"/>
                      <w:r>
                        <w:rPr>
                          <w:rStyle w:val="jsgrdq"/>
                          <w:color w:val="262626"/>
                        </w:rPr>
                        <w:t>if</w:t>
                      </w:r>
                      <w:proofErr w:type="spellEnd"/>
                      <w:r>
                        <w:rPr>
                          <w:rStyle w:val="jsgrdq"/>
                          <w:color w:val="262626"/>
                        </w:rPr>
                        <w:t xml:space="preserve"> ...</w:t>
                      </w:r>
                    </w:p>
                    <w:p w14:paraId="72EA56A0" w14:textId="303400F2"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der Speiseplan, </w:t>
                      </w:r>
                      <w:proofErr w:type="gramStart"/>
                      <w:r w:rsidRPr="00FB60F2">
                        <w:rPr>
                          <w:color w:val="262626"/>
                          <w:spacing w:val="9"/>
                        </w:rPr>
                        <w:t>-</w:t>
                      </w:r>
                      <w:r w:rsidRPr="00FB60F2">
                        <w:rPr>
                          <w:color w:val="262626"/>
                          <w:spacing w:val="9"/>
                        </w:rPr>
                        <w:t>:</w:t>
                      </w:r>
                      <w:r w:rsidRPr="00FB60F2">
                        <w:rPr>
                          <w:color w:val="262626"/>
                          <w:spacing w:val="9"/>
                        </w:rPr>
                        <w:t>e</w:t>
                      </w:r>
                      <w:proofErr w:type="gramEnd"/>
                      <w:r w:rsidRPr="00FB60F2">
                        <w:rPr>
                          <w:color w:val="262626"/>
                          <w:spacing w:val="9"/>
                        </w:rPr>
                        <w:t xml:space="preserve"> = eine Liste mit Speisen; (eng.) </w:t>
                      </w:r>
                      <w:proofErr w:type="spellStart"/>
                      <w:r w:rsidRPr="00FB60F2">
                        <w:rPr>
                          <w:color w:val="262626"/>
                          <w:spacing w:val="9"/>
                        </w:rPr>
                        <w:t>menu</w:t>
                      </w:r>
                      <w:proofErr w:type="spellEnd"/>
                    </w:p>
                    <w:p w14:paraId="230A29CB" w14:textId="2EE42A22"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das Festessen, - = ein schmackhaftes Essen; (eng.) </w:t>
                      </w:r>
                      <w:proofErr w:type="spellStart"/>
                      <w:r w:rsidRPr="00FB60F2">
                        <w:rPr>
                          <w:color w:val="262626"/>
                          <w:spacing w:val="9"/>
                        </w:rPr>
                        <w:t>feast</w:t>
                      </w:r>
                      <w:proofErr w:type="spellEnd"/>
                    </w:p>
                    <w:p w14:paraId="57F2195A" w14:textId="052B5781"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Hunger haben = hungrig sein; nichts im Magen haben; (eng.) </w:t>
                      </w:r>
                      <w:proofErr w:type="spellStart"/>
                      <w:r w:rsidRPr="00FB60F2">
                        <w:rPr>
                          <w:color w:val="262626"/>
                          <w:spacing w:val="9"/>
                        </w:rPr>
                        <w:t>to</w:t>
                      </w:r>
                      <w:proofErr w:type="spellEnd"/>
                      <w:r w:rsidRPr="00FB60F2">
                        <w:rPr>
                          <w:color w:val="262626"/>
                          <w:spacing w:val="9"/>
                        </w:rPr>
                        <w:t xml:space="preserve"> </w:t>
                      </w:r>
                      <w:proofErr w:type="spellStart"/>
                      <w:r w:rsidRPr="00FB60F2">
                        <w:rPr>
                          <w:color w:val="262626"/>
                          <w:spacing w:val="9"/>
                        </w:rPr>
                        <w:t>be</w:t>
                      </w:r>
                      <w:proofErr w:type="spellEnd"/>
                      <w:r w:rsidRPr="00FB60F2">
                        <w:rPr>
                          <w:color w:val="262626"/>
                          <w:spacing w:val="9"/>
                        </w:rPr>
                        <w:t xml:space="preserve"> </w:t>
                      </w:r>
                      <w:proofErr w:type="spellStart"/>
                      <w:r w:rsidRPr="00FB60F2">
                        <w:rPr>
                          <w:color w:val="262626"/>
                          <w:spacing w:val="9"/>
                        </w:rPr>
                        <w:t>hungry</w:t>
                      </w:r>
                      <w:proofErr w:type="spellEnd"/>
                    </w:p>
                    <w:p w14:paraId="15F3B298" w14:textId="1BD7BC50"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einen Spaziergang machen = spazieren; spazieren gehen; (eng.) </w:t>
                      </w:r>
                      <w:proofErr w:type="spellStart"/>
                      <w:r w:rsidRPr="00FB60F2">
                        <w:rPr>
                          <w:color w:val="262626"/>
                          <w:spacing w:val="9"/>
                        </w:rPr>
                        <w:t>to</w:t>
                      </w:r>
                      <w:proofErr w:type="spellEnd"/>
                      <w:r w:rsidRPr="00FB60F2">
                        <w:rPr>
                          <w:color w:val="262626"/>
                          <w:spacing w:val="9"/>
                        </w:rPr>
                        <w:t xml:space="preserve"> </w:t>
                      </w:r>
                      <w:proofErr w:type="spellStart"/>
                      <w:r w:rsidRPr="00FB60F2">
                        <w:rPr>
                          <w:color w:val="262626"/>
                          <w:spacing w:val="9"/>
                        </w:rPr>
                        <w:t>take</w:t>
                      </w:r>
                      <w:proofErr w:type="spellEnd"/>
                      <w:r w:rsidRPr="00FB60F2">
                        <w:rPr>
                          <w:color w:val="262626"/>
                          <w:spacing w:val="9"/>
                        </w:rPr>
                        <w:t xml:space="preserve"> a </w:t>
                      </w:r>
                      <w:proofErr w:type="spellStart"/>
                      <w:r w:rsidRPr="00FB60F2">
                        <w:rPr>
                          <w:color w:val="262626"/>
                          <w:spacing w:val="9"/>
                        </w:rPr>
                        <w:t>walk</w:t>
                      </w:r>
                      <w:proofErr w:type="spellEnd"/>
                    </w:p>
                    <w:p w14:paraId="411723DF" w14:textId="5AD62790" w:rsidR="00FB60F2" w:rsidRDefault="00FB60F2" w:rsidP="00FB60F2">
                      <w:pPr>
                        <w:pStyle w:val="04xlpa"/>
                        <w:spacing w:before="0" w:beforeAutospacing="0" w:after="0" w:afterAutospacing="0" w:line="360" w:lineRule="auto"/>
                        <w:rPr>
                          <w:color w:val="262626"/>
                          <w:spacing w:val="9"/>
                        </w:rPr>
                      </w:pPr>
                      <w:r w:rsidRPr="00FB60F2">
                        <w:rPr>
                          <w:color w:val="262626"/>
                          <w:spacing w:val="9"/>
                        </w:rPr>
                        <w:t xml:space="preserve">guttun = eine gute Wirkung haben; (eng.) </w:t>
                      </w:r>
                      <w:proofErr w:type="spellStart"/>
                      <w:r w:rsidRPr="00FB60F2">
                        <w:rPr>
                          <w:color w:val="262626"/>
                          <w:spacing w:val="9"/>
                        </w:rPr>
                        <w:t>to</w:t>
                      </w:r>
                      <w:proofErr w:type="spellEnd"/>
                      <w:r w:rsidRPr="00FB60F2">
                        <w:rPr>
                          <w:color w:val="262626"/>
                          <w:spacing w:val="9"/>
                        </w:rPr>
                        <w:t xml:space="preserve"> do </w:t>
                      </w:r>
                      <w:proofErr w:type="spellStart"/>
                      <w:r>
                        <w:rPr>
                          <w:rStyle w:val="jsgrdq"/>
                          <w:color w:val="262626"/>
                          <w:spacing w:val="9"/>
                        </w:rPr>
                        <w:t>good</w:t>
                      </w:r>
                      <w:proofErr w:type="spellEnd"/>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w:t>
                      </w:r>
                      <w:proofErr w:type="spellStart"/>
                      <w:r w:rsidRPr="00FB60F2">
                        <w:rPr>
                          <w:color w:val="262626"/>
                          <w:spacing w:val="9"/>
                        </w:rPr>
                        <w:t>benefit</w:t>
                      </w:r>
                      <w:proofErr w:type="spellEnd"/>
                    </w:p>
                    <w:p w14:paraId="3B361523" w14:textId="77777777" w:rsidR="00FB60F2" w:rsidRDefault="00FB60F2" w:rsidP="00FB60F2">
                      <w:pPr>
                        <w:pStyle w:val="04xlpa"/>
                        <w:spacing w:before="0" w:beforeAutospacing="0" w:after="0" w:afterAutospacing="0" w:line="360" w:lineRule="auto"/>
                        <w:rPr>
                          <w:color w:val="262626"/>
                          <w:spacing w:val="9"/>
                        </w:rPr>
                      </w:pPr>
                    </w:p>
                    <w:p w14:paraId="6389D8D8" w14:textId="3A50D014" w:rsidR="00D623B5" w:rsidRPr="00DC244B" w:rsidRDefault="00D623B5" w:rsidP="00FB60F2">
                      <w:pPr>
                        <w:pStyle w:val="04xlpa"/>
                        <w:spacing w:before="0" w:beforeAutospacing="0" w:after="0" w:afterAutospacing="0" w:line="360" w:lineRule="auto"/>
                        <w:rPr>
                          <w:color w:val="262626"/>
                          <w:spacing w:val="9"/>
                        </w:rPr>
                      </w:pPr>
                    </w:p>
                    <w:p w14:paraId="494B6189" w14:textId="77777777" w:rsidR="00D623B5" w:rsidRPr="00DC244B" w:rsidRDefault="00D623B5" w:rsidP="00FB60F2">
                      <w:pPr>
                        <w:pStyle w:val="04xlpa"/>
                        <w:spacing w:before="0" w:beforeAutospacing="0" w:after="0" w:afterAutospacing="0" w:line="360" w:lineRule="auto"/>
                        <w:rPr>
                          <w:color w:val="262626"/>
                          <w:spacing w:val="9"/>
                        </w:rPr>
                      </w:pPr>
                    </w:p>
                    <w:p w14:paraId="19F4EB6B" w14:textId="77777777" w:rsidR="003C74BD" w:rsidRPr="00DC244B" w:rsidRDefault="003C74BD" w:rsidP="00FB60F2">
                      <w:pPr>
                        <w:spacing w:after="0" w:line="360" w:lineRule="auto"/>
                        <w:rPr>
                          <w:rFonts w:ascii="Times New Roman" w:eastAsia="Times New Roman" w:hAnsi="Times New Roman" w:cs="Times New Roman"/>
                          <w:color w:val="262626"/>
                          <w:sz w:val="24"/>
                          <w:szCs w:val="24"/>
                          <w:lang w:eastAsia="de-DE"/>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8"/>
      <w:headerReference w:type="default" r:id="rId39"/>
      <w:headerReference w:type="first" r:id="rId40"/>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427F02">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427F02">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427F02">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D391F"/>
    <w:rsid w:val="000E317B"/>
    <w:rsid w:val="000E4296"/>
    <w:rsid w:val="000F00B2"/>
    <w:rsid w:val="000F24BC"/>
    <w:rsid w:val="000F39B8"/>
    <w:rsid w:val="000F77A4"/>
    <w:rsid w:val="0011312A"/>
    <w:rsid w:val="001256E1"/>
    <w:rsid w:val="001911D3"/>
    <w:rsid w:val="001A1202"/>
    <w:rsid w:val="001C3417"/>
    <w:rsid w:val="001D085E"/>
    <w:rsid w:val="001D6827"/>
    <w:rsid w:val="001D7068"/>
    <w:rsid w:val="00223C27"/>
    <w:rsid w:val="002249E6"/>
    <w:rsid w:val="00227E4C"/>
    <w:rsid w:val="002323D6"/>
    <w:rsid w:val="00254660"/>
    <w:rsid w:val="00255021"/>
    <w:rsid w:val="00297C3F"/>
    <w:rsid w:val="002A43BB"/>
    <w:rsid w:val="002F498C"/>
    <w:rsid w:val="00303BFB"/>
    <w:rsid w:val="00324104"/>
    <w:rsid w:val="003257C2"/>
    <w:rsid w:val="0034006D"/>
    <w:rsid w:val="003427F6"/>
    <w:rsid w:val="00356808"/>
    <w:rsid w:val="003746B8"/>
    <w:rsid w:val="00375E0A"/>
    <w:rsid w:val="00387485"/>
    <w:rsid w:val="003A10F0"/>
    <w:rsid w:val="003A24F4"/>
    <w:rsid w:val="003A559F"/>
    <w:rsid w:val="003B76B4"/>
    <w:rsid w:val="003C74BD"/>
    <w:rsid w:val="003D2C1E"/>
    <w:rsid w:val="003D316B"/>
    <w:rsid w:val="004109DE"/>
    <w:rsid w:val="004164BD"/>
    <w:rsid w:val="00416A0C"/>
    <w:rsid w:val="00427F02"/>
    <w:rsid w:val="0043562F"/>
    <w:rsid w:val="00497D15"/>
    <w:rsid w:val="004B4CE4"/>
    <w:rsid w:val="004C558E"/>
    <w:rsid w:val="004F02F3"/>
    <w:rsid w:val="004F79D6"/>
    <w:rsid w:val="005E1978"/>
    <w:rsid w:val="00606092"/>
    <w:rsid w:val="00665E98"/>
    <w:rsid w:val="006A1060"/>
    <w:rsid w:val="006F6F4F"/>
    <w:rsid w:val="00702E98"/>
    <w:rsid w:val="00731DBC"/>
    <w:rsid w:val="00776959"/>
    <w:rsid w:val="00785918"/>
    <w:rsid w:val="0079039B"/>
    <w:rsid w:val="007C2A47"/>
    <w:rsid w:val="007D28E5"/>
    <w:rsid w:val="007D7DF3"/>
    <w:rsid w:val="00802649"/>
    <w:rsid w:val="00803D19"/>
    <w:rsid w:val="008134EE"/>
    <w:rsid w:val="00827ECC"/>
    <w:rsid w:val="00871A86"/>
    <w:rsid w:val="008753DF"/>
    <w:rsid w:val="00890008"/>
    <w:rsid w:val="00893D64"/>
    <w:rsid w:val="008D2211"/>
    <w:rsid w:val="008D748E"/>
    <w:rsid w:val="008E2104"/>
    <w:rsid w:val="008F03D5"/>
    <w:rsid w:val="0090458B"/>
    <w:rsid w:val="00920634"/>
    <w:rsid w:val="009248DB"/>
    <w:rsid w:val="00967B11"/>
    <w:rsid w:val="009A217E"/>
    <w:rsid w:val="009B768D"/>
    <w:rsid w:val="009B783E"/>
    <w:rsid w:val="009E2B26"/>
    <w:rsid w:val="009F702A"/>
    <w:rsid w:val="00A06195"/>
    <w:rsid w:val="00A46222"/>
    <w:rsid w:val="00A67B19"/>
    <w:rsid w:val="00A800F5"/>
    <w:rsid w:val="00A831FA"/>
    <w:rsid w:val="00A97D8E"/>
    <w:rsid w:val="00AE5541"/>
    <w:rsid w:val="00AE56E7"/>
    <w:rsid w:val="00AF0C12"/>
    <w:rsid w:val="00B06CC8"/>
    <w:rsid w:val="00B46740"/>
    <w:rsid w:val="00B62FE7"/>
    <w:rsid w:val="00B72A51"/>
    <w:rsid w:val="00B87504"/>
    <w:rsid w:val="00BC6FED"/>
    <w:rsid w:val="00C3492B"/>
    <w:rsid w:val="00C63387"/>
    <w:rsid w:val="00C84287"/>
    <w:rsid w:val="00C84F8A"/>
    <w:rsid w:val="00C874CB"/>
    <w:rsid w:val="00C87E0A"/>
    <w:rsid w:val="00CA1E5A"/>
    <w:rsid w:val="00CC20B7"/>
    <w:rsid w:val="00CC73F2"/>
    <w:rsid w:val="00CD3656"/>
    <w:rsid w:val="00CE4688"/>
    <w:rsid w:val="00CE4BC6"/>
    <w:rsid w:val="00CE56C8"/>
    <w:rsid w:val="00CE5B63"/>
    <w:rsid w:val="00CE6974"/>
    <w:rsid w:val="00D145D2"/>
    <w:rsid w:val="00D1470F"/>
    <w:rsid w:val="00D623B5"/>
    <w:rsid w:val="00D856EB"/>
    <w:rsid w:val="00DA5783"/>
    <w:rsid w:val="00DB1334"/>
    <w:rsid w:val="00DC244B"/>
    <w:rsid w:val="00DC63A8"/>
    <w:rsid w:val="00DD54A1"/>
    <w:rsid w:val="00DD6178"/>
    <w:rsid w:val="00DD70C5"/>
    <w:rsid w:val="00DF12C2"/>
    <w:rsid w:val="00E17034"/>
    <w:rsid w:val="00E73020"/>
    <w:rsid w:val="00E77848"/>
    <w:rsid w:val="00EA1136"/>
    <w:rsid w:val="00EE4ED0"/>
    <w:rsid w:val="00F16343"/>
    <w:rsid w:val="00F22AD5"/>
    <w:rsid w:val="00F27683"/>
    <w:rsid w:val="00F37F77"/>
    <w:rsid w:val="00F50B82"/>
    <w:rsid w:val="00F858B4"/>
    <w:rsid w:val="00F86B08"/>
    <w:rsid w:val="00FA32D8"/>
    <w:rsid w:val="00FB1D67"/>
    <w:rsid w:val="00FB60F2"/>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0716300">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29232541">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4612086">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62747826">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6887415">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5498044">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87320945">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3756422">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12947924">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595248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393429845">
      <w:bodyDiv w:val="1"/>
      <w:marLeft w:val="0"/>
      <w:marRight w:val="0"/>
      <w:marTop w:val="0"/>
      <w:marBottom w:val="0"/>
      <w:divBdr>
        <w:top w:val="none" w:sz="0" w:space="0" w:color="auto"/>
        <w:left w:val="none" w:sz="0" w:space="0" w:color="auto"/>
        <w:bottom w:val="none" w:sz="0" w:space="0" w:color="auto"/>
        <w:right w:val="none" w:sz="0" w:space="0" w:color="auto"/>
      </w:divBdr>
    </w:div>
    <w:div w:id="394476831">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3423983">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72987860">
      <w:bodyDiv w:val="1"/>
      <w:marLeft w:val="0"/>
      <w:marRight w:val="0"/>
      <w:marTop w:val="0"/>
      <w:marBottom w:val="0"/>
      <w:divBdr>
        <w:top w:val="none" w:sz="0" w:space="0" w:color="auto"/>
        <w:left w:val="none" w:sz="0" w:space="0" w:color="auto"/>
        <w:bottom w:val="none" w:sz="0" w:space="0" w:color="auto"/>
        <w:right w:val="none" w:sz="0" w:space="0" w:color="auto"/>
      </w:divBdr>
    </w:div>
    <w:div w:id="481241467">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2932861">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4703385">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26805814">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8677426">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2261654">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073007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33709667">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485843">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3215541">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0935168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59926073">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3736606">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58514706">
      <w:bodyDiv w:val="1"/>
      <w:marLeft w:val="0"/>
      <w:marRight w:val="0"/>
      <w:marTop w:val="0"/>
      <w:marBottom w:val="0"/>
      <w:divBdr>
        <w:top w:val="none" w:sz="0" w:space="0" w:color="auto"/>
        <w:left w:val="none" w:sz="0" w:space="0" w:color="auto"/>
        <w:bottom w:val="none" w:sz="0" w:space="0" w:color="auto"/>
        <w:right w:val="none" w:sz="0" w:space="0" w:color="auto"/>
      </w:divBdr>
    </w:div>
    <w:div w:id="1258902938">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0176566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14086862">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79692066">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5657630">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3297993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698967409">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1345432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774874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2814650">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3606160">
      <w:bodyDiv w:val="1"/>
      <w:marLeft w:val="0"/>
      <w:marRight w:val="0"/>
      <w:marTop w:val="0"/>
      <w:marBottom w:val="0"/>
      <w:divBdr>
        <w:top w:val="none" w:sz="0" w:space="0" w:color="auto"/>
        <w:left w:val="none" w:sz="0" w:space="0" w:color="auto"/>
        <w:bottom w:val="none" w:sz="0" w:space="0" w:color="auto"/>
        <w:right w:val="none" w:sz="0" w:space="0" w:color="auto"/>
      </w:divBdr>
    </w:div>
    <w:div w:id="1955818251">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GF1HCtPU0Ts" TargetMode="External"/><Relationship Id="rId24" Type="http://schemas.openxmlformats.org/officeDocument/2006/relationships/image" Target="media/image12.png"/><Relationship Id="rId32" Type="http://schemas.openxmlformats.org/officeDocument/2006/relationships/hyperlink" Target="http://www.einfachdeutschlernen.com" TargetMode="External"/><Relationship Id="rId37" Type="http://schemas.openxmlformats.org/officeDocument/2006/relationships/image" Target="media/image21.emf"/><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hyperlink" Target="file:///F:\Dialoge%20-%20Folgen%20-%20korrigiert\D1\www.deutschlernendurchhoren.com"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Deutsch lernen durch Hören</cp:lastModifiedBy>
  <cp:revision>16</cp:revision>
  <cp:lastPrinted>2022-01-31T16:24:00Z</cp:lastPrinted>
  <dcterms:created xsi:type="dcterms:W3CDTF">2021-10-19T20:34:00Z</dcterms:created>
  <dcterms:modified xsi:type="dcterms:W3CDTF">2022-01-31T16:57:00Z</dcterms:modified>
</cp:coreProperties>
</file>