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3860B043" w:rsidR="003A24F4" w:rsidRPr="003A24F4" w:rsidRDefault="003257C2" w:rsidP="003A24F4">
      <w:r>
        <w:rPr>
          <w:rFonts w:eastAsia="Times New Roman" w:cstheme="minorHAnsi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91008" behindDoc="1" locked="0" layoutInCell="1" allowOverlap="1" wp14:anchorId="0B4C9200" wp14:editId="1C84F7CA">
            <wp:simplePos x="0" y="0"/>
            <wp:positionH relativeFrom="column">
              <wp:posOffset>5882640</wp:posOffset>
            </wp:positionH>
            <wp:positionV relativeFrom="paragraph">
              <wp:posOffset>-304512</wp:posOffset>
            </wp:positionV>
            <wp:extent cx="708660" cy="70866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7056C770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27B9FDAD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AoP2Y-3d3MI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347CF93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3904DE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3904DE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82269B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82269B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397F71EA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2B16620C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3E5EE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48D29DF4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1042D7E7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36304799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71667B26" w14:textId="77777777" w:rsidR="00D145D2" w:rsidRPr="00D145D2" w:rsidRDefault="00D145D2" w:rsidP="00D145D2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D145D2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Frau Bauer möchte ein kleines Kätzchen adoptieren.</w:t>
                            </w:r>
                          </w:p>
                          <w:p w14:paraId="038F588B" w14:textId="3629F365" w:rsidR="00D145D2" w:rsidRPr="00D145D2" w:rsidRDefault="00D145D2" w:rsidP="00D145D2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D145D2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Mitarbeiterin, Frau Bauer</w:t>
                            </w:r>
                          </w:p>
                          <w:p w14:paraId="2D448A2A" w14:textId="77777777" w:rsidR="00D145D2" w:rsidRPr="00D145D2" w:rsidRDefault="00D145D2" w:rsidP="00D145D2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Ort:</w:t>
                            </w:r>
                            <w:r w:rsidRPr="00D145D2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Im Tierheim</w:t>
                            </w:r>
                          </w:p>
                          <w:p w14:paraId="703714B6" w14:textId="19BAFB98" w:rsidR="00CE4BC6" w:rsidRPr="00D145D2" w:rsidRDefault="00CE4BC6" w:rsidP="00D145D2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71667B26" w14:textId="77777777" w:rsidR="00D145D2" w:rsidRPr="00D145D2" w:rsidRDefault="00D145D2" w:rsidP="00D145D2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D145D2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Frau Bauer möchte ein kleines Kätzchen adoptieren.</w:t>
                      </w:r>
                    </w:p>
                    <w:p w14:paraId="038F588B" w14:textId="3629F365" w:rsidR="00D145D2" w:rsidRPr="00D145D2" w:rsidRDefault="00D145D2" w:rsidP="00D145D2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D145D2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Mitarbeiterin, Frau Bauer</w:t>
                      </w:r>
                    </w:p>
                    <w:p w14:paraId="2D448A2A" w14:textId="77777777" w:rsidR="00D145D2" w:rsidRPr="00D145D2" w:rsidRDefault="00D145D2" w:rsidP="00D145D2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Ort:</w:t>
                      </w:r>
                      <w:r w:rsidRPr="00D145D2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Im Tierheim</w:t>
                      </w:r>
                    </w:p>
                    <w:p w14:paraId="703714B6" w14:textId="19BAFB98" w:rsidR="00CE4BC6" w:rsidRPr="00D145D2" w:rsidRDefault="00CE4BC6" w:rsidP="00D145D2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2E406498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1446BB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Guten Tag, was kann ich für Sie tun?</w:t>
                            </w:r>
                          </w:p>
                          <w:p w14:paraId="30EA6B5F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Bauer: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Guten Tag, mein Name ist Bauer. Ich habe mit meinem Mann schon mal im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Katzen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haus geschaut und wir haben dort ein kleines Kätzchen entdeckt. Wir würden es gern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adoptieren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2C25E3AB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Mitarbeiterin: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freut mich. Welches Kätzchen ist es denn?</w:t>
                            </w:r>
                          </w:p>
                          <w:p w14:paraId="449BEDE3" w14:textId="609B4818" w:rsidR="00D145D2" w:rsidRPr="00A06195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Bauer: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 ganz schwarzes mit einem weißen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Fleck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auf der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Stirn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84F1D6F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Ah, Sie meinen die kleine Susi.</w:t>
                            </w:r>
                          </w:p>
                          <w:p w14:paraId="1E290C82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Bauer: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stimmt, an der Tür stand auch der Name Susi. </w:t>
                            </w:r>
                          </w:p>
                          <w:p w14:paraId="27D1A142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Susi ist jetzt zwölf Wochen alt und darf umziehen. Haben Sie denn schon eine Katze?</w:t>
                            </w:r>
                          </w:p>
                          <w:p w14:paraId="30242623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Bauer: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Nein. Wir hatten früher einmal drei Katzen, aber das ist schon lange her. Jetzt wünschen wir uns wieder ein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Haus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tier.</w:t>
                            </w:r>
                          </w:p>
                          <w:p w14:paraId="75D7D94A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Mitarbeiterin: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Das kann ich gut verstehen. Es ist doch </w:t>
                            </w:r>
                            <w:proofErr w:type="gramStart"/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ganz schön</w:t>
                            </w:r>
                            <w:proofErr w:type="gramEnd"/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wenn zu Hause jemand auf einen wartet und dann abends zum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Schmusen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auf die Couch kommt.</w:t>
                            </w:r>
                          </w:p>
                          <w:p w14:paraId="190292CD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Bauer: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Ja, mir fehlt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das Schnurren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Ich mochte das immer sehr gerne. Außerdem möchte ich, dass meine Tochter mit Haustieren aufwächst.</w:t>
                            </w:r>
                          </w:p>
                          <w:p w14:paraId="12C6779A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ist eine schöne Idee. Allerdings müssen Sie wissen, dass eine kleine Katze nicht </w:t>
                            </w:r>
                            <w:proofErr w:type="gramStart"/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alleine</w:t>
                            </w:r>
                            <w:proofErr w:type="gramEnd"/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bei Ihnen leben kann. Sie braucht eine zweite Katze, mit der sie spielen kann. Sonst ist sie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einsam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62E6FA1A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Bauer: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Oh, das wusste ich gar nicht. Dann nehmen wir </w:t>
                            </w:r>
                            <w:proofErr w:type="gramStart"/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natürlich zwei</w:t>
                            </w:r>
                            <w:proofErr w:type="gramEnd"/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Katzen. Ich möchte, dass es ihnen an nichts fehlt.</w:t>
                            </w:r>
                          </w:p>
                          <w:p w14:paraId="5215A943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Mitarbeiterin: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Sehr schön. Darf ich fragen, wie alt Ihre Tochter ist?</w:t>
                            </w:r>
                          </w:p>
                          <w:p w14:paraId="240B45CF" w14:textId="77777777" w:rsidR="00D145D2" w:rsidRPr="00D145D2" w:rsidRDefault="00D145D2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145D2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Bauer: </w:t>
                            </w:r>
                            <w:r w:rsidRPr="00D145D2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Tanja ist jetzt elf.</w:t>
                            </w:r>
                          </w:p>
                          <w:p w14:paraId="79DE5B94" w14:textId="77777777" w:rsidR="00A06195" w:rsidRPr="00A06195" w:rsidRDefault="00A06195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0619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Gut, in diesem Alter 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gehen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die Kinder auch schon 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verantwortungsvoll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mit den Katzen 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um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Das sollte also kein Problem sein. Haben Sie ein Haus oder eine Wohnung?</w:t>
                            </w:r>
                          </w:p>
                          <w:p w14:paraId="626C27FC" w14:textId="77777777" w:rsidR="00A06195" w:rsidRPr="00A06195" w:rsidRDefault="00A06195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0619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Bauer: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Eine Wohnung.</w:t>
                            </w:r>
                          </w:p>
                          <w:p w14:paraId="6A46EC0D" w14:textId="77777777" w:rsidR="00A06195" w:rsidRPr="00A06195" w:rsidRDefault="00A06195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0619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Mitarbeiterin: 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 Balkon?</w:t>
                            </w:r>
                          </w:p>
                          <w:p w14:paraId="3DDA9214" w14:textId="77777777" w:rsidR="00A06195" w:rsidRPr="00A06195" w:rsidRDefault="00A06195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0619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Bauer: 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wir haben einen Balkon.</w:t>
                            </w:r>
                          </w:p>
                          <w:p w14:paraId="0522DD90" w14:textId="679EBD1B" w:rsidR="00A06195" w:rsidRPr="00A06195" w:rsidRDefault="00A06195" w:rsidP="0079039B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0619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Mitarbeiterin: 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Sie müssen den Balkon unbedingt absichern. Das heißt, dass Sie ein </w:t>
                            </w:r>
                            <w:r w:rsidRPr="00A06195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Katzen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netz anbringen müssen, damit Ihre Tiere nicht vom Balkon fallen und sich verletzen.</w:t>
                            </w:r>
                          </w:p>
                          <w:p w14:paraId="4A188E39" w14:textId="01007095" w:rsidR="007D28E5" w:rsidRPr="00A06195" w:rsidRDefault="00A06195" w:rsidP="0079039B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06195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Bauer:</w:t>
                            </w:r>
                            <w:r w:rsidRPr="00A06195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das kenne ich. Das hatten wir in unserer alten Wohnung auch. Kein Problem, 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7C1446BB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Guten Tag, was kann ich für Sie tun?</w:t>
                      </w:r>
                    </w:p>
                    <w:p w14:paraId="30EA6B5F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Bauer: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Guten Tag, mein Name ist Bauer. Ich habe mit meinem Mann schon mal im </w:t>
                      </w:r>
                      <w:r w:rsidRPr="00D145D2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Katzen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haus geschaut und wir haben dort ein kleines Kätzchen entdeckt. Wir würden es gern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adoptieren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2C25E3AB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Mitarbeiterin: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Das freut mich. Welches Kätzchen ist es denn?</w:t>
                      </w:r>
                    </w:p>
                    <w:p w14:paraId="449BEDE3" w14:textId="609B4818" w:rsidR="00D145D2" w:rsidRPr="00A06195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Bauer: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 ganz schwarzes mit einem weißen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Fleck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auf der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Stirn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84F1D6F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Ah, Sie meinen die kleine Susi.</w:t>
                      </w:r>
                    </w:p>
                    <w:p w14:paraId="1E290C82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Bauer: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stimmt, an der Tür stand auch der Name Susi. </w:t>
                      </w:r>
                    </w:p>
                    <w:p w14:paraId="27D1A142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Susi ist jetzt zwölf Wochen alt und darf umziehen. Haben Sie denn schon eine Katze?</w:t>
                      </w:r>
                    </w:p>
                    <w:p w14:paraId="30242623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Bauer: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Nein. Wir hatten früher einmal drei Katzen, aber das ist schon lange her. Jetzt wünschen wir uns wieder ein </w:t>
                      </w:r>
                      <w:r w:rsidRPr="00D145D2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Haus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tier.</w:t>
                      </w:r>
                    </w:p>
                    <w:p w14:paraId="75D7D94A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Mitarbeiterin: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Das kann ich gut verstehen. Es ist doch </w:t>
                      </w:r>
                      <w:proofErr w:type="gramStart"/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ganz schön</w:t>
                      </w:r>
                      <w:proofErr w:type="gramEnd"/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wenn zu Hause jemand auf einen wartet und dann abends zum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Schmusen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auf die Couch kommt.</w:t>
                      </w:r>
                    </w:p>
                    <w:p w14:paraId="190292CD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Bauer: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Ja, mir fehlt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das Schnurren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Ich mochte das immer sehr gerne. Außerdem möchte ich, dass meine Tochter mit Haustieren aufwächst.</w:t>
                      </w:r>
                    </w:p>
                    <w:p w14:paraId="12C6779A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ist eine schöne Idee. Allerdings müssen Sie wissen, dass eine kleine Katze nicht </w:t>
                      </w:r>
                      <w:proofErr w:type="gramStart"/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alleine</w:t>
                      </w:r>
                      <w:proofErr w:type="gramEnd"/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bei Ihnen leben kann. Sie braucht eine zweite Katze, mit der sie spielen kann. Sonst ist sie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einsam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62E6FA1A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Bauer: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Oh, das wusste ich gar nicht. Dann nehmen wir </w:t>
                      </w:r>
                      <w:proofErr w:type="gramStart"/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natürlich zwei</w:t>
                      </w:r>
                      <w:proofErr w:type="gramEnd"/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Katzen. Ich möchte, dass es ihnen an nichts fehlt.</w:t>
                      </w:r>
                    </w:p>
                    <w:p w14:paraId="5215A943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Mitarbeiterin: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Sehr schön. Darf ich fragen, wie alt Ihre Tochter ist?</w:t>
                      </w:r>
                    </w:p>
                    <w:p w14:paraId="240B45CF" w14:textId="77777777" w:rsidR="00D145D2" w:rsidRPr="00D145D2" w:rsidRDefault="00D145D2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145D2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Bauer: </w:t>
                      </w:r>
                      <w:r w:rsidRPr="00D145D2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Tanja ist jetzt elf.</w:t>
                      </w:r>
                    </w:p>
                    <w:p w14:paraId="79DE5B94" w14:textId="77777777" w:rsidR="00A06195" w:rsidRPr="00A06195" w:rsidRDefault="00A06195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0619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Gut, in diesem Alter 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gehen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die Kinder auch schon 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verantwortungsvoll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mit den Katzen 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um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Das sollte also kein Problem sein. Haben Sie ein Haus oder eine Wohnung?</w:t>
                      </w:r>
                    </w:p>
                    <w:p w14:paraId="626C27FC" w14:textId="77777777" w:rsidR="00A06195" w:rsidRPr="00A06195" w:rsidRDefault="00A06195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0619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Bauer: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Eine Wohnung.</w:t>
                      </w:r>
                    </w:p>
                    <w:p w14:paraId="6A46EC0D" w14:textId="77777777" w:rsidR="00A06195" w:rsidRPr="00A06195" w:rsidRDefault="00A06195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0619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Mitarbeiterin: 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Mit Balkon?</w:t>
                      </w:r>
                    </w:p>
                    <w:p w14:paraId="3DDA9214" w14:textId="77777777" w:rsidR="00A06195" w:rsidRPr="00A06195" w:rsidRDefault="00A06195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0619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Bauer: 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Ja, wir haben einen Balkon.</w:t>
                      </w:r>
                    </w:p>
                    <w:p w14:paraId="0522DD90" w14:textId="679EBD1B" w:rsidR="00A06195" w:rsidRPr="00A06195" w:rsidRDefault="00A06195" w:rsidP="0079039B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0619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Mitarbeiterin: 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Sie müssen den Balkon unbedingt absichern. Das heißt, dass Sie ein </w:t>
                      </w:r>
                      <w:r w:rsidRPr="00A06195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Katzen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netz anbringen müssen, damit Ihre Tiere nicht vom Balkon fallen und sich verletzen.</w:t>
                      </w:r>
                    </w:p>
                    <w:p w14:paraId="4A188E39" w14:textId="01007095" w:rsidR="007D28E5" w:rsidRPr="00A06195" w:rsidRDefault="00A06195" w:rsidP="0079039B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06195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Bauer:</w:t>
                      </w:r>
                      <w:r w:rsidRPr="00A06195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das kenne ich. Das hatten wir in unserer alten Wohnung auch. Kein Problem, das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2155709A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860280"/>
                <wp:effectExtent l="0" t="0" r="0" b="838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86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C95476E" w14:textId="77777777" w:rsidR="0079039B" w:rsidRPr="0079039B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machen wir.</w:t>
                            </w:r>
                          </w:p>
                          <w:p w14:paraId="45E2103E" w14:textId="77777777" w:rsidR="0079039B" w:rsidRPr="0079039B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9039B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Super. Dann bleibt nur noch die Frage: Wann wollen Sie die </w:t>
                            </w:r>
                            <w:proofErr w:type="spellStart"/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deiden</w:t>
                            </w:r>
                            <w:proofErr w:type="spellEnd"/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denn abholen?</w:t>
                            </w:r>
                          </w:p>
                          <w:p w14:paraId="0C95E6BB" w14:textId="77777777" w:rsidR="0079039B" w:rsidRPr="0079039B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9039B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Bauer: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Gerne nächste Woche, wenn das geht. Wir müssen noch ein paar Dinge kaufen. Einen großen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Kratz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baum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eine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Katzen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toilette haben wir schon, aber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Futter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schüsseln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Spielzeug fehlen uns noch.</w:t>
                            </w:r>
                          </w:p>
                          <w:p w14:paraId="6DC13CFE" w14:textId="6DB69610" w:rsidR="0079039B" w:rsidRPr="00DD54A1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9039B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Wenn Sie zwei Katzen adoptieren, brauchen Sie mindestens zwei Katzentoiletten, besser drei.</w:t>
                            </w:r>
                          </w:p>
                          <w:p w14:paraId="6C80B8D5" w14:textId="77777777" w:rsidR="0079039B" w:rsidRPr="0079039B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9039B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Bauer: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In Ordnung, dann kaufe ich noch welche.</w:t>
                            </w:r>
                          </w:p>
                          <w:p w14:paraId="213FAB62" w14:textId="77777777" w:rsidR="0079039B" w:rsidRPr="0079039B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9039B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Mitarbeiterin: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Gut, dann gehen wir doch noch mal zum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Katzen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haus und Sie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suchen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sich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eine zweite Katze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aus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Ich kann auch gerne die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Tier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pflegerin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dazu holen. Die kann Ihnen ganz genau sagen, welche Katze am besten zu Ihrer passt. Den ganzen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Papier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kram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machen wir in meinem Büro. Dann können Sie nächste Woche einfach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vorbei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kommen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die beiden mitnehmen.</w:t>
                            </w:r>
                          </w:p>
                          <w:p w14:paraId="229E8693" w14:textId="77777777" w:rsidR="0079039B" w:rsidRPr="0079039B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9039B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Bauer: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eine gute Idee. Eine Frage habe ich aber noch. Was muss ich denn für die beiden bezahlen?</w:t>
                            </w:r>
                          </w:p>
                          <w:p w14:paraId="553AE970" w14:textId="77777777" w:rsidR="0079039B" w:rsidRPr="0079039B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9039B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Pro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Jung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katze zahlen Sie 150 Euro. Die sind schon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geimpft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entwurmt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gechippt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501A56F6" w14:textId="77777777" w:rsidR="0079039B" w:rsidRPr="0079039B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9039B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Bauer: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Ach, das ist ja gar nicht so teuer wie ich dachte.</w:t>
                            </w:r>
                          </w:p>
                          <w:p w14:paraId="1D86FD13" w14:textId="77777777" w:rsidR="0079039B" w:rsidRPr="0079039B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9039B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Mitarbeiterin:</w:t>
                            </w:r>
                            <w:r w:rsidRPr="0079039B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Dann gehen wir mal ins Katzenhaus …</w:t>
                            </w:r>
                          </w:p>
                          <w:p w14:paraId="10A7E0B9" w14:textId="77777777" w:rsidR="0079039B" w:rsidRPr="0079039B" w:rsidRDefault="0079039B" w:rsidP="00DD54A1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241583CE" w14:textId="77777777" w:rsidR="006A1060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="006A1060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adoptieren </w:t>
                              </w:r>
                            </w:hyperlink>
                            <w:r w:rsidR="006A1060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(eng.) </w:t>
                            </w:r>
                            <w:proofErr w:type="spellStart"/>
                            <w:r w:rsidR="006A1060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="006A1060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39" w:tgtFrame="_blank" w:history="1">
                              <w:proofErr w:type="spellStart"/>
                              <w:r w:rsidR="006A1060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adopt</w:t>
                              </w:r>
                              <w:proofErr w:type="spellEnd"/>
                            </w:hyperlink>
                          </w:p>
                          <w:p w14:paraId="686E4C27" w14:textId="77777777" w:rsidR="006A1060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0" w:tgtFrame="_blank" w:history="1">
                              <w:r w:rsidR="006A1060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der Fleck, </w:t>
                              </w:r>
                            </w:hyperlink>
                            <w:r w:rsidR="006A1060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-e/-en = (eng.) </w:t>
                            </w:r>
                            <w:hyperlink r:id="rId41" w:tgtFrame="_blank" w:history="1">
                              <w:proofErr w:type="spellStart"/>
                              <w:r w:rsidR="006A1060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spot</w:t>
                              </w:r>
                              <w:proofErr w:type="spellEnd"/>
                            </w:hyperlink>
                          </w:p>
                          <w:p w14:paraId="6A6C5798" w14:textId="77777777" w:rsidR="006A1060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="006A1060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die Stirn, -en = (eng.) </w:t>
                              </w:r>
                              <w:proofErr w:type="spellStart"/>
                              <w:r w:rsidR="006A1060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forehead</w:t>
                              </w:r>
                              <w:proofErr w:type="spellEnd"/>
                            </w:hyperlink>
                          </w:p>
                          <w:p w14:paraId="6387E698" w14:textId="4D5EE9CA" w:rsidR="00EE4ED0" w:rsidRPr="00DD54A1" w:rsidRDefault="003904DE" w:rsidP="00DD54A1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hyperlink r:id="rId43" w:tgtFrame="_blank" w:history="1">
                              <w:r w:rsidR="006A1060" w:rsidRPr="00DD54A1">
                                <w:rPr>
                                  <w:rStyle w:val="Hyperlink"/>
                                  <w:rFonts w:cstheme="minorHAnsi"/>
                                  <w:color w:val="262626"/>
                                  <w:sz w:val="24"/>
                                  <w:szCs w:val="24"/>
                                  <w:u w:val="none"/>
                                </w:rPr>
                                <w:t xml:space="preserve">das Schmusen, - = (eng.) </w:t>
                              </w:r>
                              <w:proofErr w:type="spellStart"/>
                              <w:r w:rsidR="006A1060" w:rsidRPr="00DD54A1">
                                <w:rPr>
                                  <w:rStyle w:val="Hyperlink"/>
                                  <w:rFonts w:cstheme="minorHAnsi"/>
                                  <w:color w:val="262626"/>
                                  <w:sz w:val="24"/>
                                  <w:szCs w:val="24"/>
                                  <w:u w:val="none"/>
                                </w:rPr>
                                <w:t>cuddle</w:t>
                              </w:r>
                              <w:proofErr w:type="spellEnd"/>
                            </w:hyperlink>
                          </w:p>
                          <w:p w14:paraId="4CF0568C" w14:textId="77777777" w:rsidR="006A1060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="006A1060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das Schnurren, </w:t>
                              </w:r>
                            </w:hyperlink>
                            <w:r w:rsidR="006A1060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- = (eng.) </w:t>
                            </w:r>
                            <w:hyperlink r:id="rId45" w:tgtFrame="_blank" w:history="1">
                              <w:r w:rsidR="006A1060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purr</w:t>
                              </w:r>
                            </w:hyperlink>
                          </w:p>
                          <w:p w14:paraId="3B350E94" w14:textId="77777777" w:rsidR="006A1060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6" w:tgtFrame="_blank" w:history="1">
                              <w:r w:rsidR="006A1060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einsam = (eng.) </w:t>
                              </w:r>
                              <w:proofErr w:type="spellStart"/>
                              <w:r w:rsidR="006A1060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lonely</w:t>
                              </w:r>
                              <w:proofErr w:type="spellEnd"/>
                            </w:hyperlink>
                          </w:p>
                          <w:p w14:paraId="3869E7FD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7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umgehen mit</w:t>
                              </w:r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= (eng.) </w:t>
                            </w:r>
                            <w:proofErr w:type="spellStart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interact</w:t>
                            </w:r>
                            <w:proofErr w:type="spellEnd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with</w:t>
                            </w:r>
                            <w:proofErr w:type="spellEnd"/>
                          </w:p>
                          <w:p w14:paraId="51F5A77B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verantwortungsvoll = (eng.)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responsibly</w:t>
                              </w:r>
                              <w:proofErr w:type="spellEnd"/>
                            </w:hyperlink>
                            <w:hyperlink r:id="rId49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7B3BEC10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0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der Kratzbaum, </w:t>
                              </w:r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-e = (eng.) </w:t>
                            </w:r>
                            <w:hyperlink r:id="rId51" w:tgtFrame="_blank" w:history="1"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scratcher</w:t>
                              </w:r>
                              <w:proofErr w:type="spellEnd"/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52" w:tgtFrame="_blank" w:history="1"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cat</w:t>
                              </w:r>
                              <w:proofErr w:type="spellEnd"/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3" w:tgtFrame="_blank" w:history="1"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tree</w:t>
                              </w:r>
                              <w:proofErr w:type="spellEnd"/>
                            </w:hyperlink>
                          </w:p>
                          <w:p w14:paraId="44DC199F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4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die Futterschüssel, -n = (eng.)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food</w:t>
                              </w:r>
                              <w:proofErr w:type="spellEnd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bowl</w:t>
                              </w:r>
                            </w:hyperlink>
                          </w:p>
                          <w:p w14:paraId="6AEAC1FB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5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sich aussuchen </w:t>
                              </w:r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= </w:t>
                            </w:r>
                            <w:hyperlink r:id="rId56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(eng.)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take</w:t>
                              </w:r>
                              <w:proofErr w:type="spellEnd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one's</w:t>
                              </w:r>
                              <w:proofErr w:type="spellEnd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pick</w:t>
                              </w:r>
                            </w:hyperlink>
                            <w:hyperlink r:id="rId57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4B20BD02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58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die Tierpflegerin, -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nen</w:t>
                              </w:r>
                              <w:proofErr w:type="spellEnd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= (eng.) (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zoo</w:t>
                              </w:r>
                              <w:proofErr w:type="spellEnd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)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keeper</w:t>
                              </w:r>
                              <w:proofErr w:type="spellEnd"/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9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[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female</w:t>
                              </w:r>
                              <w:proofErr w:type="spellEnd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]</w:t>
                              </w:r>
                            </w:hyperlink>
                          </w:p>
                          <w:p w14:paraId="41FFD543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60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der Papierkram, - = (eng.)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paperwork</w:t>
                              </w:r>
                              <w:proofErr w:type="spellEnd"/>
                            </w:hyperlink>
                          </w:p>
                          <w:p w14:paraId="0EA53586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61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vorbeikommen = (eng.)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come</w:t>
                              </w:r>
                              <w:proofErr w:type="spellEnd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by</w:t>
                              </w:r>
                              <w:proofErr w:type="spellEnd"/>
                            </w:hyperlink>
                          </w:p>
                          <w:p w14:paraId="54CE07B7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62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geimpft = (eng.)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vaccinated</w:t>
                              </w:r>
                              <w:proofErr w:type="spellEnd"/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[chippen = (eng.) </w:t>
                            </w:r>
                            <w:proofErr w:type="spellStart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chip</w:t>
                            </w:r>
                            <w:proofErr w:type="spellEnd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]</w:t>
                            </w:r>
                          </w:p>
                          <w:p w14:paraId="7F0AD583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63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entwurmt = (eng.)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dewormed</w:t>
                              </w:r>
                              <w:proofErr w:type="spellEnd"/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[</w:t>
                            </w:r>
                            <w:hyperlink r:id="rId64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entwurmen</w:t>
                              </w:r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= (eng.) </w:t>
                            </w:r>
                            <w:proofErr w:type="spellStart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5" w:tgtFrame="_blank" w:history="1"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deworm</w:t>
                              </w:r>
                              <w:proofErr w:type="spellEnd"/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]</w:t>
                            </w:r>
                          </w:p>
                          <w:p w14:paraId="5DAE0138" w14:textId="77777777" w:rsidR="00DD54A1" w:rsidRPr="00DD54A1" w:rsidRDefault="003904DE" w:rsidP="00DD54A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  <w:hyperlink r:id="rId66" w:tgtFrame="_blank" w:history="1"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 xml:space="preserve">gechippt = (eng.) </w:t>
                              </w:r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chipped</w:t>
                              </w:r>
                              <w:proofErr w:type="spellEnd"/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[impfen = (eng.) </w:t>
                            </w:r>
                            <w:proofErr w:type="spellStart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7" w:tgtFrame="_blank" w:history="1">
                              <w:proofErr w:type="spellStart"/>
                              <w:r w:rsidR="00DD54A1" w:rsidRPr="00DD54A1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u w:val="none"/>
                                </w:rPr>
                                <w:t>vaccinate</w:t>
                              </w:r>
                              <w:proofErr w:type="spellEnd"/>
                            </w:hyperlink>
                            <w:r w:rsidR="00DD54A1" w:rsidRPr="00DD54A1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  <w:t>]</w:t>
                            </w:r>
                          </w:p>
                          <w:p w14:paraId="4D3BD408" w14:textId="0B421518" w:rsidR="006A1060" w:rsidRPr="00DD54A1" w:rsidRDefault="006A1060" w:rsidP="00DD54A1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12FF990" w14:textId="2885B380" w:rsidR="006A1060" w:rsidRPr="00DD54A1" w:rsidRDefault="006A1060" w:rsidP="00DD54A1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C43F318" w14:textId="77777777" w:rsidR="006A1060" w:rsidRPr="00DD54A1" w:rsidRDefault="006A1060" w:rsidP="00DD54A1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76.4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od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3C95476E" w14:textId="77777777" w:rsidR="0079039B" w:rsidRPr="0079039B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machen wir.</w:t>
                      </w:r>
                    </w:p>
                    <w:p w14:paraId="45E2103E" w14:textId="77777777" w:rsidR="0079039B" w:rsidRPr="0079039B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9039B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Super. Dann bleibt nur noch die Frage: Wann wollen Sie die </w:t>
                      </w:r>
                      <w:proofErr w:type="spellStart"/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deiden</w:t>
                      </w:r>
                      <w:proofErr w:type="spellEnd"/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denn abholen?</w:t>
                      </w:r>
                    </w:p>
                    <w:p w14:paraId="0C95E6BB" w14:textId="77777777" w:rsidR="0079039B" w:rsidRPr="0079039B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9039B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Bauer: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Gerne nächste Woche, wenn das geht. Wir müssen noch ein paar Dinge kaufen. Einen großen </w:t>
                      </w:r>
                      <w:r w:rsidRPr="0079039B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Kratz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baum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eine </w:t>
                      </w:r>
                      <w:r w:rsidRPr="0079039B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Katzen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toilette haben wir schon, aber </w:t>
                      </w:r>
                      <w:r w:rsidRPr="0079039B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Futter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schüsseln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Spielzeug fehlen uns noch.</w:t>
                      </w:r>
                    </w:p>
                    <w:p w14:paraId="6DC13CFE" w14:textId="6DB69610" w:rsidR="0079039B" w:rsidRPr="00DD54A1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9039B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Wenn Sie zwei Katzen adoptieren, brauchen Sie mindestens zwei Katzentoiletten, besser drei.</w:t>
                      </w:r>
                    </w:p>
                    <w:p w14:paraId="6C80B8D5" w14:textId="77777777" w:rsidR="0079039B" w:rsidRPr="0079039B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9039B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Bauer: 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In Ordnung, dann kaufe ich noch welche.</w:t>
                      </w:r>
                    </w:p>
                    <w:p w14:paraId="213FAB62" w14:textId="77777777" w:rsidR="0079039B" w:rsidRPr="0079039B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9039B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Mitarbeiterin: 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Gut, dann gehen wir doch noch mal zum </w:t>
                      </w:r>
                      <w:r w:rsidRPr="0079039B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Katzen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haus und Sie 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suchen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sich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eine zweite Katze 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aus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Ich kann auch gerne die </w:t>
                      </w:r>
                      <w:r w:rsidRPr="0079039B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Tier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pflegerin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dazu holen. Die kann Ihnen ganz genau sagen, welche Katze am besten zu Ihrer passt. Den ganzen </w:t>
                      </w:r>
                      <w:r w:rsidRPr="0079039B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Papier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kram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machen wir in meinem Büro. Dann können Sie nächste Woche einfach </w:t>
                      </w:r>
                      <w:r w:rsidRPr="0079039B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vorbei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kommen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die beiden mitnehmen.</w:t>
                      </w:r>
                    </w:p>
                    <w:p w14:paraId="229E8693" w14:textId="77777777" w:rsidR="0079039B" w:rsidRPr="0079039B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9039B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Bauer: 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Das ist eine gute Idee. Eine Frage habe ich aber noch. Was muss ich denn für die beiden bezahlen?</w:t>
                      </w:r>
                    </w:p>
                    <w:p w14:paraId="553AE970" w14:textId="77777777" w:rsidR="0079039B" w:rsidRPr="0079039B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9039B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Pro </w:t>
                      </w:r>
                      <w:r w:rsidRPr="0079039B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Jung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katze zahlen Sie 150 Euro. Die sind schon 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geimpft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entwurmt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gechippt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501A56F6" w14:textId="77777777" w:rsidR="0079039B" w:rsidRPr="0079039B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9039B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Bauer: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Ach, das ist ja gar nicht so teuer wie ich dachte.</w:t>
                      </w:r>
                    </w:p>
                    <w:p w14:paraId="1D86FD13" w14:textId="77777777" w:rsidR="0079039B" w:rsidRPr="0079039B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9039B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Mitarbeiterin:</w:t>
                      </w:r>
                      <w:r w:rsidRPr="0079039B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Dann gehen wir mal ins Katzenhaus …</w:t>
                      </w:r>
                    </w:p>
                    <w:p w14:paraId="10A7E0B9" w14:textId="77777777" w:rsidR="0079039B" w:rsidRPr="0079039B" w:rsidRDefault="0079039B" w:rsidP="00DD54A1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241583CE" w14:textId="77777777" w:rsidR="006A1060" w:rsidRPr="00DD54A1" w:rsidRDefault="006A1060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68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adoptieren </w:t>
                        </w:r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(eng.) </w:t>
                      </w:r>
                      <w:proofErr w:type="spellStart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69" w:tgtFrame="_blank" w:history="1"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adopt</w:t>
                        </w:r>
                        <w:proofErr w:type="spellEnd"/>
                      </w:hyperlink>
                    </w:p>
                    <w:p w14:paraId="686E4C27" w14:textId="77777777" w:rsidR="006A1060" w:rsidRPr="00DD54A1" w:rsidRDefault="006A1060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0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der Fleck, </w:t>
                        </w:r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-e/-en = (eng.) </w:t>
                      </w:r>
                      <w:hyperlink r:id="rId71" w:tgtFrame="_blank" w:history="1"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spot</w:t>
                        </w:r>
                        <w:proofErr w:type="spellEnd"/>
                      </w:hyperlink>
                    </w:p>
                    <w:p w14:paraId="6A6C5798" w14:textId="77777777" w:rsidR="006A1060" w:rsidRPr="00DD54A1" w:rsidRDefault="006A1060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2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die Stirn, -en = 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forehead</w:t>
                        </w:r>
                        <w:proofErr w:type="spellEnd"/>
                      </w:hyperlink>
                    </w:p>
                    <w:p w14:paraId="6387E698" w14:textId="4D5EE9CA" w:rsidR="00EE4ED0" w:rsidRPr="00DD54A1" w:rsidRDefault="006A1060" w:rsidP="00DD54A1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hyperlink r:id="rId73" w:tgtFrame="_blank" w:history="1">
                        <w:r w:rsidRPr="00DD54A1">
                          <w:rPr>
                            <w:rStyle w:val="Hyperlink"/>
                            <w:rFonts w:cstheme="minorHAnsi"/>
                            <w:color w:val="262626"/>
                            <w:sz w:val="24"/>
                            <w:szCs w:val="24"/>
                            <w:u w:val="none"/>
                          </w:rPr>
                          <w:t xml:space="preserve">das Schmusen, - = 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cstheme="minorHAnsi"/>
                            <w:color w:val="262626"/>
                            <w:sz w:val="24"/>
                            <w:szCs w:val="24"/>
                            <w:u w:val="none"/>
                          </w:rPr>
                          <w:t>cuddle</w:t>
                        </w:r>
                        <w:proofErr w:type="spellEnd"/>
                      </w:hyperlink>
                    </w:p>
                    <w:p w14:paraId="4CF0568C" w14:textId="77777777" w:rsidR="006A1060" w:rsidRPr="00DD54A1" w:rsidRDefault="006A1060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4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das Schnurren, </w:t>
                        </w:r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- = (eng.) </w:t>
                      </w:r>
                      <w:hyperlink r:id="rId75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purr</w:t>
                        </w:r>
                      </w:hyperlink>
                    </w:p>
                    <w:p w14:paraId="3B350E94" w14:textId="77777777" w:rsidR="006A1060" w:rsidRPr="00DD54A1" w:rsidRDefault="006A1060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6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einsam = 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lonely</w:t>
                        </w:r>
                        <w:proofErr w:type="spellEnd"/>
                      </w:hyperlink>
                    </w:p>
                    <w:p w14:paraId="3869E7FD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7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umgehen mit</w:t>
                        </w:r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= (eng.) </w:t>
                      </w:r>
                      <w:proofErr w:type="spellStart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interact</w:t>
                      </w:r>
                      <w:proofErr w:type="spellEnd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with</w:t>
                      </w:r>
                      <w:proofErr w:type="spellEnd"/>
                    </w:p>
                    <w:p w14:paraId="51F5A77B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78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verantwortungsvoll = 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responsibly</w:t>
                        </w:r>
                        <w:proofErr w:type="spellEnd"/>
                      </w:hyperlink>
                      <w:hyperlink r:id="rId79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</w:p>
                    <w:p w14:paraId="7B3BEC10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0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der Kratzbaum, </w:t>
                        </w:r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-e = (eng.) </w:t>
                      </w:r>
                      <w:hyperlink r:id="rId81" w:tgtFrame="_blank" w:history="1"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scratcher</w:t>
                        </w:r>
                        <w:proofErr w:type="spellEnd"/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; </w:t>
                      </w:r>
                      <w:hyperlink r:id="rId82" w:tgtFrame="_blank" w:history="1"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cat</w:t>
                        </w:r>
                        <w:proofErr w:type="spellEnd"/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83" w:tgtFrame="_blank" w:history="1"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tree</w:t>
                        </w:r>
                        <w:proofErr w:type="spellEnd"/>
                      </w:hyperlink>
                    </w:p>
                    <w:p w14:paraId="44DC199F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4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die Futterschüssel, -n = 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food</w:t>
                        </w:r>
                        <w:proofErr w:type="spellEnd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bowl</w:t>
                        </w:r>
                      </w:hyperlink>
                    </w:p>
                    <w:p w14:paraId="6AEAC1FB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5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sich aussuchen </w:t>
                        </w:r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= </w:t>
                      </w:r>
                      <w:hyperlink r:id="rId86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take</w:t>
                        </w:r>
                        <w:proofErr w:type="spellEnd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one's</w:t>
                        </w:r>
                        <w:proofErr w:type="spellEnd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pick</w:t>
                        </w:r>
                      </w:hyperlink>
                      <w:hyperlink r:id="rId87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</w:p>
                    <w:p w14:paraId="4B20BD02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88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die Tierpflegerin, -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nen</w:t>
                        </w:r>
                        <w:proofErr w:type="spellEnd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= (eng.) (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zoo</w:t>
                        </w:r>
                        <w:proofErr w:type="spellEnd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keeper</w:t>
                        </w:r>
                        <w:proofErr w:type="spellEnd"/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89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[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female</w:t>
                        </w:r>
                        <w:proofErr w:type="spellEnd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]</w:t>
                        </w:r>
                      </w:hyperlink>
                    </w:p>
                    <w:p w14:paraId="41FFD543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90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der Papierkram, - = 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paperwork</w:t>
                        </w:r>
                        <w:proofErr w:type="spellEnd"/>
                      </w:hyperlink>
                    </w:p>
                    <w:p w14:paraId="0EA53586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91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vorbeikommen = 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come</w:t>
                        </w:r>
                        <w:proofErr w:type="spellEnd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by</w:t>
                        </w:r>
                        <w:proofErr w:type="spellEnd"/>
                      </w:hyperlink>
                    </w:p>
                    <w:p w14:paraId="54CE07B7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92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geimpft = 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vaccinated</w:t>
                        </w:r>
                        <w:proofErr w:type="spellEnd"/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[chippen = (eng.) </w:t>
                      </w:r>
                      <w:proofErr w:type="spellStart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chip</w:t>
                      </w:r>
                      <w:proofErr w:type="spellEnd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]</w:t>
                      </w:r>
                    </w:p>
                    <w:p w14:paraId="7F0AD583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93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entwurmt = 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dewormed</w:t>
                        </w:r>
                        <w:proofErr w:type="spellEnd"/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[</w:t>
                      </w:r>
                      <w:hyperlink r:id="rId94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entwurmen</w:t>
                        </w:r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= (eng.) </w:t>
                      </w:r>
                      <w:proofErr w:type="spellStart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95" w:tgtFrame="_blank" w:history="1"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deworm</w:t>
                        </w:r>
                        <w:proofErr w:type="spellEnd"/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]</w:t>
                      </w:r>
                    </w:p>
                    <w:p w14:paraId="5DAE0138" w14:textId="77777777" w:rsidR="00DD54A1" w:rsidRPr="00DD54A1" w:rsidRDefault="00DD54A1" w:rsidP="00DD54A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  <w:hyperlink r:id="rId96" w:tgtFrame="_blank" w:history="1"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 xml:space="preserve">gechippt = (eng.) </w:t>
                        </w:r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chipped</w:t>
                        </w:r>
                        <w:proofErr w:type="spellEnd"/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[impfen = (eng.) </w:t>
                      </w:r>
                      <w:proofErr w:type="spellStart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 xml:space="preserve"> </w:t>
                      </w:r>
                      <w:hyperlink r:id="rId97" w:tgtFrame="_blank" w:history="1">
                        <w:proofErr w:type="spellStart"/>
                        <w:r w:rsidRPr="00DD54A1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u w:val="none"/>
                          </w:rPr>
                          <w:t>vaccinate</w:t>
                        </w:r>
                        <w:proofErr w:type="spellEnd"/>
                      </w:hyperlink>
                      <w:r w:rsidRPr="00DD54A1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</w:rPr>
                        <w:t>]</w:t>
                      </w:r>
                    </w:p>
                    <w:p w14:paraId="4D3BD408" w14:textId="0B421518" w:rsidR="006A1060" w:rsidRPr="00DD54A1" w:rsidRDefault="006A1060" w:rsidP="00DD54A1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12FF990" w14:textId="2885B380" w:rsidR="006A1060" w:rsidRPr="00DD54A1" w:rsidRDefault="006A1060" w:rsidP="00DD54A1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C43F318" w14:textId="77777777" w:rsidR="006A1060" w:rsidRPr="00DD54A1" w:rsidRDefault="006A1060" w:rsidP="00DD54A1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3904DE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3904DE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3904DE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E317B"/>
    <w:rsid w:val="001256E1"/>
    <w:rsid w:val="00227E4C"/>
    <w:rsid w:val="00324104"/>
    <w:rsid w:val="003257C2"/>
    <w:rsid w:val="003427F6"/>
    <w:rsid w:val="003A24F4"/>
    <w:rsid w:val="003A559F"/>
    <w:rsid w:val="003D316B"/>
    <w:rsid w:val="0043562F"/>
    <w:rsid w:val="005E1978"/>
    <w:rsid w:val="00606092"/>
    <w:rsid w:val="006A1060"/>
    <w:rsid w:val="00702E98"/>
    <w:rsid w:val="0079039B"/>
    <w:rsid w:val="007D28E5"/>
    <w:rsid w:val="00803D19"/>
    <w:rsid w:val="008134EE"/>
    <w:rsid w:val="00827ECC"/>
    <w:rsid w:val="008E2104"/>
    <w:rsid w:val="0090458B"/>
    <w:rsid w:val="009248DB"/>
    <w:rsid w:val="00A06195"/>
    <w:rsid w:val="00A46222"/>
    <w:rsid w:val="00A800F5"/>
    <w:rsid w:val="00B06CC8"/>
    <w:rsid w:val="00B46740"/>
    <w:rsid w:val="00B87504"/>
    <w:rsid w:val="00CC20B7"/>
    <w:rsid w:val="00CE4688"/>
    <w:rsid w:val="00CE4BC6"/>
    <w:rsid w:val="00CE56C8"/>
    <w:rsid w:val="00CE5B63"/>
    <w:rsid w:val="00D145D2"/>
    <w:rsid w:val="00DD54A1"/>
    <w:rsid w:val="00EE4ED0"/>
    <w:rsid w:val="00F16343"/>
    <w:rsid w:val="00F2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hotdish" TargetMode="External"/><Relationship Id="rId47" Type="http://schemas.openxmlformats.org/officeDocument/2006/relationships/hyperlink" Target="https://www.dict.cc/?s=Leipziger+Buchmesse" TargetMode="External"/><Relationship Id="rId63" Type="http://schemas.openxmlformats.org/officeDocument/2006/relationships/hyperlink" Target="https://www.dict.cc/?s=Auflauf" TargetMode="External"/><Relationship Id="rId68" Type="http://schemas.openxmlformats.org/officeDocument/2006/relationships/hyperlink" Target="https://www.dict.cc/?s=Auflauf" TargetMode="External"/><Relationship Id="rId84" Type="http://schemas.openxmlformats.org/officeDocument/2006/relationships/hyperlink" Target="https://www.dict.cc/?s=publisher" TargetMode="External"/><Relationship Id="rId89" Type="http://schemas.openxmlformats.org/officeDocument/2006/relationships/hyperlink" Target="https://www.dict.cc/?s=%5Bfemale%5D" TargetMode="External"/><Relationship Id="rId16" Type="http://schemas.openxmlformats.org/officeDocument/2006/relationships/image" Target="media/image6.png"/><Relationship Id="rId11" Type="http://schemas.openxmlformats.org/officeDocument/2006/relationships/hyperlink" Target="https://youtu.be/AoP2Y-3d3MI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0.emf"/><Relationship Id="rId53" Type="http://schemas.openxmlformats.org/officeDocument/2006/relationships/hyperlink" Target="https://www.dict.cc/?s=tree" TargetMode="External"/><Relationship Id="rId58" Type="http://schemas.openxmlformats.org/officeDocument/2006/relationships/hyperlink" Target="https://www.dict.cc/?s=Auflauf" TargetMode="External"/><Relationship Id="rId74" Type="http://schemas.openxmlformats.org/officeDocument/2006/relationships/hyperlink" Target="https://www.dict.cc/?s=Leipziger+Buchmesse" TargetMode="External"/><Relationship Id="rId79" Type="http://schemas.openxmlformats.org/officeDocument/2006/relationships/hyperlink" Target="https://www.dict.cc/?s=publisher" TargetMode="External"/><Relationship Id="rId102" Type="http://schemas.openxmlformats.org/officeDocument/2006/relationships/header" Target="header3.xml"/><Relationship Id="rId5" Type="http://schemas.openxmlformats.org/officeDocument/2006/relationships/endnotes" Target="endnotes.xml"/><Relationship Id="rId90" Type="http://schemas.openxmlformats.org/officeDocument/2006/relationships/hyperlink" Target="https://www.dict.cc/?s=Auflauf" TargetMode="External"/><Relationship Id="rId95" Type="http://schemas.openxmlformats.org/officeDocument/2006/relationships/hyperlink" Target="https://www.dict.cc/?s=deworm" TargetMode="Externa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publisher" TargetMode="External"/><Relationship Id="rId48" Type="http://schemas.openxmlformats.org/officeDocument/2006/relationships/hyperlink" Target="https://www.dict.cc/?s=publisher" TargetMode="External"/><Relationship Id="rId64" Type="http://schemas.openxmlformats.org/officeDocument/2006/relationships/hyperlink" Target="https://www.dict.cc/?s=entwurmen" TargetMode="External"/><Relationship Id="rId69" Type="http://schemas.openxmlformats.org/officeDocument/2006/relationships/hyperlink" Target="https://www.dict.cc/?s=adopt" TargetMode="External"/><Relationship Id="rId80" Type="http://schemas.openxmlformats.org/officeDocument/2006/relationships/hyperlink" Target="https://www.dict.cc/?s=Leipziger+Buchmesse" TargetMode="External"/><Relationship Id="rId85" Type="http://schemas.openxmlformats.org/officeDocument/2006/relationships/hyperlink" Target="https://www.dict.cc/?s=Auflauf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Auflauf" TargetMode="External"/><Relationship Id="rId59" Type="http://schemas.openxmlformats.org/officeDocument/2006/relationships/hyperlink" Target="https://www.dict.cc/?s=%5Bfemale%5D" TargetMode="External"/><Relationship Id="rId103" Type="http://schemas.openxmlformats.org/officeDocument/2006/relationships/footer" Target="footer3.xml"/><Relationship Id="rId20" Type="http://schemas.openxmlformats.org/officeDocument/2006/relationships/image" Target="media/image8.png"/><Relationship Id="rId41" Type="http://schemas.openxmlformats.org/officeDocument/2006/relationships/hyperlink" Target="https://www.dict.cc/?s=spot" TargetMode="External"/><Relationship Id="rId54" Type="http://schemas.openxmlformats.org/officeDocument/2006/relationships/hyperlink" Target="https://www.dict.cc/?s=publisher" TargetMode="External"/><Relationship Id="rId62" Type="http://schemas.openxmlformats.org/officeDocument/2006/relationships/hyperlink" Target="https://www.dict.cc/?s=Auflauf" TargetMode="External"/><Relationship Id="rId70" Type="http://schemas.openxmlformats.org/officeDocument/2006/relationships/hyperlink" Target="https://www.dict.cc/?s=Auflauf" TargetMode="External"/><Relationship Id="rId75" Type="http://schemas.openxmlformats.org/officeDocument/2006/relationships/hyperlink" Target="https://www.dict.cc/?s=purr" TargetMode="External"/><Relationship Id="rId83" Type="http://schemas.openxmlformats.org/officeDocument/2006/relationships/hyperlink" Target="https://www.dict.cc/?s=tree" TargetMode="External"/><Relationship Id="rId88" Type="http://schemas.openxmlformats.org/officeDocument/2006/relationships/hyperlink" Target="https://www.dict.cc/?s=Auflauf" TargetMode="External"/><Relationship Id="rId91" Type="http://schemas.openxmlformats.org/officeDocument/2006/relationships/hyperlink" Target="https://www.dict.cc/?s=hotdish" TargetMode="External"/><Relationship Id="rId96" Type="http://schemas.openxmlformats.org/officeDocument/2006/relationships/hyperlink" Target="https://www.dict.cc/?s=hotdish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publisher" TargetMode="External"/><Relationship Id="rId57" Type="http://schemas.openxmlformats.org/officeDocument/2006/relationships/hyperlink" Target="https://www.dict.cc/?s=Auflauf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Leipziger+Buchmesse" TargetMode="External"/><Relationship Id="rId52" Type="http://schemas.openxmlformats.org/officeDocument/2006/relationships/hyperlink" Target="https://www.dict.cc/?s=cat" TargetMode="External"/><Relationship Id="rId60" Type="http://schemas.openxmlformats.org/officeDocument/2006/relationships/hyperlink" Target="https://www.dict.cc/?s=Auflauf" TargetMode="External"/><Relationship Id="rId65" Type="http://schemas.openxmlformats.org/officeDocument/2006/relationships/hyperlink" Target="https://www.dict.cc/?s=deworm" TargetMode="External"/><Relationship Id="rId73" Type="http://schemas.openxmlformats.org/officeDocument/2006/relationships/hyperlink" Target="https://www.dict.cc/?s=publisher" TargetMode="External"/><Relationship Id="rId78" Type="http://schemas.openxmlformats.org/officeDocument/2006/relationships/hyperlink" Target="https://www.dict.cc/?s=publisher" TargetMode="External"/><Relationship Id="rId81" Type="http://schemas.openxmlformats.org/officeDocument/2006/relationships/hyperlink" Target="https://www.dict.cc/?s=scratcher" TargetMode="External"/><Relationship Id="rId86" Type="http://schemas.openxmlformats.org/officeDocument/2006/relationships/hyperlink" Target="https://www.dict.cc/?s=Auflauf" TargetMode="External"/><Relationship Id="rId94" Type="http://schemas.openxmlformats.org/officeDocument/2006/relationships/hyperlink" Target="https://www.dict.cc/?s=entwurmen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adopt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Leipziger+Buchmesse" TargetMode="External"/><Relationship Id="rId55" Type="http://schemas.openxmlformats.org/officeDocument/2006/relationships/hyperlink" Target="https://www.dict.cc/?s=Auflauf" TargetMode="External"/><Relationship Id="rId76" Type="http://schemas.openxmlformats.org/officeDocument/2006/relationships/hyperlink" Target="https://www.dict.cc/?s=publisher" TargetMode="External"/><Relationship Id="rId97" Type="http://schemas.openxmlformats.org/officeDocument/2006/relationships/hyperlink" Target="https://www.dict.cc/?s=vaccinate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spot" TargetMode="External"/><Relationship Id="rId92" Type="http://schemas.openxmlformats.org/officeDocument/2006/relationships/hyperlink" Target="https://www.dict.cc/?s=Auflauf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Auflauf" TargetMode="External"/><Relationship Id="rId45" Type="http://schemas.openxmlformats.org/officeDocument/2006/relationships/hyperlink" Target="https://www.dict.cc/?s=purr" TargetMode="External"/><Relationship Id="rId66" Type="http://schemas.openxmlformats.org/officeDocument/2006/relationships/hyperlink" Target="https://www.dict.cc/?s=hotdish" TargetMode="External"/><Relationship Id="rId87" Type="http://schemas.openxmlformats.org/officeDocument/2006/relationships/hyperlink" Target="https://www.dict.cc/?s=Auflauf" TargetMode="External"/><Relationship Id="rId61" Type="http://schemas.openxmlformats.org/officeDocument/2006/relationships/hyperlink" Target="https://www.dict.cc/?s=hotdish" TargetMode="External"/><Relationship Id="rId82" Type="http://schemas.openxmlformats.org/officeDocument/2006/relationships/hyperlink" Target="https://www.dict.cc/?s=cat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56" Type="http://schemas.openxmlformats.org/officeDocument/2006/relationships/hyperlink" Target="https://www.dict.cc/?s=Auflauf" TargetMode="External"/><Relationship Id="rId77" Type="http://schemas.openxmlformats.org/officeDocument/2006/relationships/hyperlink" Target="https://www.dict.cc/?s=Leipziger+Buchmesse" TargetMode="Externa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scratcher" TargetMode="External"/><Relationship Id="rId72" Type="http://schemas.openxmlformats.org/officeDocument/2006/relationships/hyperlink" Target="https://www.dict.cc/?s=hotdish" TargetMode="External"/><Relationship Id="rId93" Type="http://schemas.openxmlformats.org/officeDocument/2006/relationships/hyperlink" Target="https://www.dict.cc/?s=Auflauf" TargetMode="External"/><Relationship Id="rId98" Type="http://schemas.openxmlformats.org/officeDocument/2006/relationships/header" Target="header1.xm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publisher" TargetMode="External"/><Relationship Id="rId67" Type="http://schemas.openxmlformats.org/officeDocument/2006/relationships/hyperlink" Target="https://www.dict.cc/?s=vaccina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2021-09-24T22:30:00Z</dcterms:created>
  <dcterms:modified xsi:type="dcterms:W3CDTF">2021-09-27T15:14:00Z</dcterms:modified>
</cp:coreProperties>
</file>