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2E63327" w:rsidR="003A24F4" w:rsidRPr="006E76A3" w:rsidRDefault="006E76A3" w:rsidP="006E76A3">
      <w:pPr>
        <w:spacing w:after="0" w:line="360" w:lineRule="auto"/>
        <w:rPr>
          <w:rFonts w:cstheme="minorHAnsi"/>
          <w:sz w:val="24"/>
          <w:szCs w:val="24"/>
        </w:rPr>
      </w:pPr>
      <w:r w:rsidRPr="006E76A3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702272" behindDoc="1" locked="0" layoutInCell="1" allowOverlap="1" wp14:anchorId="30D951FB" wp14:editId="7B29C0EE">
            <wp:simplePos x="0" y="0"/>
            <wp:positionH relativeFrom="column">
              <wp:posOffset>5634003</wp:posOffset>
            </wp:positionH>
            <wp:positionV relativeFrom="paragraph">
              <wp:posOffset>-242380</wp:posOffset>
            </wp:positionV>
            <wp:extent cx="624280" cy="624280"/>
            <wp:effectExtent l="0" t="0" r="4445" b="444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40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80" cy="6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97C" w:rsidRPr="006E76A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6D50378E" wp14:editId="04454A18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 w:rsidRPr="006E76A3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1ED3AC36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THoLoSf3C0U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507C6BE" w:rsidR="003A24F4" w:rsidRPr="006E76A3" w:rsidRDefault="00131DF5" w:rsidP="006E76A3">
      <w:pPr>
        <w:spacing w:after="0" w:line="360" w:lineRule="auto"/>
        <w:rPr>
          <w:rFonts w:cstheme="minorHAnsi"/>
          <w:sz w:val="24"/>
          <w:szCs w:val="24"/>
        </w:rPr>
      </w:pPr>
      <w:r w:rsidRPr="006E76A3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4295A89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3B8EC218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3A6D828C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3B8EC218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3A6D828C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 w:rsidRPr="006E76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6E76A3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6E76A3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6E76A3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6E76A3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5F319FB2" w:rsidR="003A24F4" w:rsidRPr="006E76A3" w:rsidRDefault="002646BC" w:rsidP="006E76A3">
      <w:pPr>
        <w:spacing w:after="0" w:line="360" w:lineRule="auto"/>
        <w:rPr>
          <w:rFonts w:cstheme="minorHAnsi"/>
          <w:sz w:val="24"/>
          <w:szCs w:val="24"/>
        </w:rPr>
      </w:pPr>
      <w:r w:rsidRPr="006E76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916F985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5CBAE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 w:rsidRPr="006E76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Pr="006E76A3" w:rsidRDefault="00CC20B7" w:rsidP="006E76A3">
      <w:pPr>
        <w:tabs>
          <w:tab w:val="left" w:pos="1125"/>
        </w:tabs>
        <w:spacing w:after="0" w:line="360" w:lineRule="auto"/>
        <w:rPr>
          <w:rFonts w:cstheme="minorHAnsi"/>
          <w:sz w:val="24"/>
          <w:szCs w:val="24"/>
        </w:rPr>
      </w:pPr>
      <w:r w:rsidRPr="006E76A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 w:rsidRPr="006E76A3">
        <w:rPr>
          <w:rFonts w:cstheme="minorHAnsi"/>
          <w:sz w:val="24"/>
          <w:szCs w:val="24"/>
        </w:rPr>
        <w:tab/>
      </w:r>
    </w:p>
    <w:p w14:paraId="0A9A4CB7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Hlk89025450"/>
      <w:r w:rsidRPr="006E76A3">
        <w:rPr>
          <w:rFonts w:asciiTheme="minorHAnsi" w:hAnsiTheme="minorHAnsi" w:cstheme="minorHAnsi"/>
          <w:b/>
          <w:bCs/>
        </w:rPr>
        <w:t>Situation: Herr Meiser surft im Internet während der Arbeitszeit und wird von der Chefin erwischt.</w:t>
      </w:r>
    </w:p>
    <w:p w14:paraId="5C7DBBBB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E76A3">
        <w:rPr>
          <w:rFonts w:asciiTheme="minorHAnsi" w:hAnsiTheme="minorHAnsi" w:cstheme="minorHAnsi"/>
          <w:b/>
          <w:bCs/>
        </w:rPr>
        <w:t>Personen: Sekretärin, Herr Tulp, Herr Meiser, Frau Holsten</w:t>
      </w:r>
    </w:p>
    <w:p w14:paraId="5E97D810" w14:textId="1BC8D6A9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E76A3">
        <w:rPr>
          <w:rFonts w:asciiTheme="minorHAnsi" w:hAnsiTheme="minorHAnsi" w:cstheme="minorHAnsi"/>
          <w:b/>
          <w:bCs/>
        </w:rPr>
        <w:t>Ort: In der Arbeitsstelle</w:t>
      </w:r>
    </w:p>
    <w:p w14:paraId="02DFD848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0248C392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Fonts w:asciiTheme="minorHAnsi" w:hAnsiTheme="minorHAnsi" w:cstheme="minorHAnsi"/>
        </w:rPr>
        <w:t>Sekretärin: Herr Meiser, Frau Holsten will mit Ihnen reden. Unter vier Augen!</w:t>
      </w:r>
    </w:p>
    <w:p w14:paraId="3C835EC7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Fonts w:asciiTheme="minorHAnsi" w:hAnsiTheme="minorHAnsi" w:cstheme="minorHAnsi"/>
        </w:rPr>
        <w:t>Hr. Meiser: Oh ja, gerne. Wann denn?</w:t>
      </w:r>
    </w:p>
    <w:p w14:paraId="16D7CE9E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Fonts w:asciiTheme="minorHAnsi" w:hAnsiTheme="minorHAnsi" w:cstheme="minorHAnsi"/>
        </w:rPr>
        <w:t>Sekretärin: In zehn Minuten. In ihrem Büro. Pünktlich.</w:t>
      </w:r>
    </w:p>
    <w:p w14:paraId="701E311A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Fonts w:asciiTheme="minorHAnsi" w:hAnsiTheme="minorHAnsi" w:cstheme="minorHAnsi"/>
        </w:rPr>
        <w:t xml:space="preserve">Hr. Meiser: Alles klar. Ich komme dann. Wow! Das ist </w:t>
      </w:r>
      <w:proofErr w:type="gramStart"/>
      <w:r w:rsidRPr="006E76A3">
        <w:rPr>
          <w:rFonts w:asciiTheme="minorHAnsi" w:hAnsiTheme="minorHAnsi" w:cstheme="minorHAnsi"/>
        </w:rPr>
        <w:t>ja der</w:t>
      </w:r>
      <w:proofErr w:type="gramEnd"/>
      <w:r w:rsidRPr="006E76A3">
        <w:rPr>
          <w:rFonts w:asciiTheme="minorHAnsi" w:hAnsiTheme="minorHAnsi" w:cstheme="minorHAnsi"/>
        </w:rPr>
        <w:t xml:space="preserve"> Hammer!</w:t>
      </w:r>
    </w:p>
    <w:p w14:paraId="514EAB01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Fonts w:asciiTheme="minorHAnsi" w:hAnsiTheme="minorHAnsi" w:cstheme="minorHAnsi"/>
        </w:rPr>
        <w:t>Hr. Tulp: Heinz, was machst du denn da?</w:t>
      </w:r>
    </w:p>
    <w:p w14:paraId="5203293E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Fonts w:asciiTheme="minorHAnsi" w:hAnsiTheme="minorHAnsi" w:cstheme="minorHAnsi"/>
        </w:rPr>
        <w:t xml:space="preserve">Hr. Meiser: Ich bin auf dem Flirtportal. Schau dir mal die Frau hier an! </w:t>
      </w:r>
      <w:hyperlink r:id="rId38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Diese Augen. Ich muss sie treffen!</w:t>
        </w:r>
      </w:hyperlink>
    </w:p>
    <w:p w14:paraId="5E520E3B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39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Hr. Tulp:</w:t>
        </w:r>
      </w:hyperlink>
      <w:hyperlink r:id="rId40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Meine Güte, Heinz, du kannst doch hier im Büro nicht </w:t>
        </w:r>
      </w:hyperlink>
      <w:hyperlink r:id="rId41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aufs</w:t>
        </w:r>
      </w:hyperlink>
      <w:hyperlink r:id="rId42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Flirtportal gehen! Wenn jemand das hört! Dann bekommst du eine </w:t>
        </w:r>
      </w:hyperlink>
      <w:hyperlink r:id="rId43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Abmahnung</w:t>
        </w:r>
      </w:hyperlink>
      <w:hyperlink r:id="rId44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0CF8DE0E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5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Hr. Meiser: </w:t>
        </w:r>
      </w:hyperlink>
      <w:hyperlink r:id="rId46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Das merkt keiner. Ich lösche nachher den </w:t>
        </w:r>
      </w:hyperlink>
      <w:hyperlink r:id="rId47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Verlauf</w:t>
        </w:r>
      </w:hyperlink>
      <w:hyperlink r:id="rId48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Ich muss diese Frau treffen! Wenn ich ihr jetzt nicht schreibe, dann trifft sie sich vielleicht mit dem </w:t>
        </w:r>
        <w:proofErr w:type="gramStart"/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Anderen</w:t>
        </w:r>
        <w:proofErr w:type="gramEnd"/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. Diese Augen!</w:t>
        </w:r>
      </w:hyperlink>
    </w:p>
    <w:p w14:paraId="426B72C9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9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Fr. Holsten:</w:t>
        </w:r>
      </w:hyperlink>
      <w:hyperlink r:id="rId50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Herr Meiser! Ich warte seit fünf Minuten auf Sie. Wir hatten einen Termin. Hat Frau Schmidt Ihnen nicht Bescheid gesagt?</w:t>
        </w:r>
      </w:hyperlink>
    </w:p>
    <w:p w14:paraId="2F1F6F99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1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Hr. Meiser: </w:t>
        </w:r>
      </w:hyperlink>
      <w:hyperlink r:id="rId52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Ups – ähm – ja, doch, hat sie. Tut mir leid.</w:t>
        </w:r>
      </w:hyperlink>
    </w:p>
    <w:p w14:paraId="64090D9B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3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Fr. Holsten:</w:t>
        </w:r>
      </w:hyperlink>
      <w:hyperlink r:id="rId54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</w:hyperlink>
      <w:hyperlink r:id="rId55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Es geht um</w:t>
        </w:r>
      </w:hyperlink>
      <w:hyperlink r:id="rId56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Ihre </w:t>
        </w:r>
      </w:hyperlink>
      <w:hyperlink r:id="rId57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Arbeit</w:t>
        </w:r>
      </w:hyperlink>
      <w:hyperlink r:id="rId58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sleistung</w:t>
        </w:r>
      </w:hyperlink>
      <w:hyperlink r:id="rId59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. Was machen Sie denn da eigentlich?</w:t>
        </w:r>
      </w:hyperlink>
    </w:p>
    <w:p w14:paraId="4A5BE905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0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Hr. Meiser:</w:t>
        </w:r>
      </w:hyperlink>
      <w:hyperlink r:id="rId61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Ich? Warum?</w:t>
        </w:r>
      </w:hyperlink>
    </w:p>
    <w:p w14:paraId="43074C5E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2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Fr. Holsten:</w:t>
        </w:r>
      </w:hyperlink>
      <w:hyperlink r:id="rId63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sind doch nicht unsere Produkte da auf Ihrem Bildschirm!</w:t>
        </w:r>
      </w:hyperlink>
    </w:p>
    <w:p w14:paraId="0A098D0A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4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Hr. Meiser:</w:t>
        </w:r>
      </w:hyperlink>
      <w:hyperlink r:id="rId65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Ähm – nein. Sind sie nicht. Ich war, ähm …</w:t>
        </w:r>
      </w:hyperlink>
    </w:p>
    <w:p w14:paraId="2B7478C6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6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Fr. Holsten: </w:t>
        </w:r>
      </w:hyperlink>
      <w:hyperlink r:id="rId67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Herr Meiser, Ihnen ist doch bekannt, dass Sie während der Arbeitszeit nicht privat ins Internet gehen dürfen. Das dürfen Sie nur in den Pausen! Ihre Leistung ist </w:t>
        </w:r>
      </w:hyperlink>
      <w:hyperlink r:id="rId68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ohnehin</w:t>
        </w:r>
      </w:hyperlink>
      <w:hyperlink r:id="rId69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in letzter Zeit sehr schwach. Deswegen wollte ich mit Ihnen unter vier Augen reden.</w:t>
        </w:r>
      </w:hyperlink>
    </w:p>
    <w:p w14:paraId="2E4A09FD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0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Hr. Meiser:</w:t>
        </w:r>
      </w:hyperlink>
      <w:hyperlink r:id="rId71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Entschuldigung, Frau Holsten. Es passiert nicht wieder. Das war ein </w:t>
        </w:r>
      </w:hyperlink>
      <w:hyperlink r:id="rId72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Not</w:t>
        </w:r>
      </w:hyperlink>
      <w:hyperlink r:id="rId73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fall</w:t>
        </w:r>
      </w:hyperlink>
      <w:hyperlink r:id="rId74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696E0261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5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Fr. Holsten: </w:t>
        </w:r>
      </w:hyperlink>
      <w:hyperlink r:id="rId76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Bitte erledigen Sie diese Notfälle nächstes Mal in der </w:t>
        </w:r>
      </w:hyperlink>
      <w:hyperlink r:id="rId77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Mittag</w:t>
        </w:r>
      </w:hyperlink>
      <w:hyperlink r:id="rId78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s</w:t>
        </w:r>
      </w:hyperlink>
      <w:hyperlink r:id="rId79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pause. Ich verstehe ja, dass Ihnen Ihr Single-Leben nicht gefällt, aber dafür nutzen Sie bitte Ihre Pausen! Wir erlauben unseren Mitarbeitern </w:t>
        </w:r>
        <w:proofErr w:type="gramStart"/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ja wirklich</w:t>
        </w:r>
        <w:proofErr w:type="gramEnd"/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schon viel. </w:t>
        </w:r>
      </w:hyperlink>
      <w:hyperlink r:id="rId80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Ständig</w:t>
        </w:r>
      </w:hyperlink>
      <w:hyperlink r:id="rId81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</w:hyperlink>
      <w:hyperlink r:id="rId82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verpassen</w:t>
        </w:r>
      </w:hyperlink>
      <w:hyperlink r:id="rId83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Sie Ihre Termine. Ich hoffe, Sie haben an die Präsentation unseres neuen Produktes gedacht</w:t>
        </w:r>
      </w:hyperlink>
      <w:r w:rsidRPr="006E76A3">
        <w:rPr>
          <w:rFonts w:asciiTheme="minorHAnsi" w:hAnsiTheme="minorHAnsi" w:cstheme="minorHAnsi"/>
        </w:rPr>
        <w:t>.</w:t>
      </w:r>
    </w:p>
    <w:p w14:paraId="3C5E2A6A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4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Hr. Meiser:</w:t>
        </w:r>
      </w:hyperlink>
      <w:hyperlink r:id="rId85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Ähm, äh, ja, die ist </w:t>
        </w:r>
      </w:hyperlink>
      <w:hyperlink r:id="rId86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so gut wie</w:t>
        </w:r>
      </w:hyperlink>
      <w:hyperlink r:id="rId87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fertig.</w:t>
        </w:r>
      </w:hyperlink>
    </w:p>
    <w:p w14:paraId="038E02EC" w14:textId="77777777" w:rsidR="006E76A3" w:rsidRPr="006E76A3" w:rsidRDefault="006E76A3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8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Fr. Holsten:</w:t>
        </w:r>
      </w:hyperlink>
      <w:hyperlink r:id="rId89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will ich hoffen. Unser Kunde kommt um 14 Uhr, </w:t>
        </w:r>
      </w:hyperlink>
      <w:hyperlink r:id="rId90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bis dahin</w:t>
        </w:r>
      </w:hyperlink>
      <w:hyperlink r:id="rId91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muss alles perfekt sein. Und </w:t>
        </w:r>
      </w:hyperlink>
      <w:hyperlink r:id="rId92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>enttäuschen</w:t>
        </w:r>
      </w:hyperlink>
      <w:hyperlink r:id="rId93" w:tgtFrame="_blank" w:history="1">
        <w:r w:rsidRPr="006E76A3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Sie mich nicht wieder.</w:t>
        </w:r>
      </w:hyperlink>
    </w:p>
    <w:p w14:paraId="18D65214" w14:textId="77777777" w:rsidR="006F2F67" w:rsidRPr="006E76A3" w:rsidRDefault="006F2F67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Style w:val="wixguard"/>
          <w:rFonts w:asciiTheme="minorHAnsi" w:hAnsiTheme="minorHAnsi" w:cstheme="minorHAnsi"/>
        </w:rPr>
        <w:t>​</w:t>
      </w:r>
    </w:p>
    <w:p w14:paraId="5F2B9E69" w14:textId="77777777" w:rsidR="00982E2F" w:rsidRPr="006E76A3" w:rsidRDefault="00982E2F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E76A3">
        <w:rPr>
          <w:rStyle w:val="wixguard"/>
          <w:rFonts w:asciiTheme="minorHAnsi" w:hAnsiTheme="minorHAnsi" w:cstheme="minorHAnsi"/>
        </w:rPr>
        <w:t>​</w:t>
      </w:r>
    </w:p>
    <w:p w14:paraId="4BEC0AB7" w14:textId="3963E818" w:rsidR="009F727E" w:rsidRPr="006E76A3" w:rsidRDefault="009F727E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8CBC3D9" w14:textId="77777777" w:rsidR="009F727E" w:rsidRPr="006E76A3" w:rsidRDefault="009F727E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C0BBD1B" w14:textId="77777777" w:rsidR="006716A6" w:rsidRPr="006E76A3" w:rsidRDefault="006716A6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A152EE3" w14:textId="77777777" w:rsidR="000B4B5F" w:rsidRPr="006E76A3" w:rsidRDefault="000B4B5F" w:rsidP="006E76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E76A3">
        <w:rPr>
          <w:rFonts w:asciiTheme="minorHAnsi" w:hAnsiTheme="minorHAnsi" w:cstheme="minorHAnsi"/>
          <w:color w:val="auto"/>
        </w:rPr>
        <w:t>Online-Wörterbücher:</w:t>
      </w:r>
    </w:p>
    <w:p w14:paraId="19B4B07B" w14:textId="1B40A909" w:rsidR="000B4B5F" w:rsidRPr="006E76A3" w:rsidRDefault="000B4B5F" w:rsidP="006E76A3">
      <w:pPr>
        <w:spacing w:after="0" w:line="360" w:lineRule="auto"/>
        <w:rPr>
          <w:rFonts w:cstheme="minorHAnsi"/>
          <w:sz w:val="24"/>
          <w:szCs w:val="24"/>
        </w:rPr>
      </w:pPr>
      <w:r w:rsidRPr="006E76A3">
        <w:rPr>
          <w:rFonts w:cstheme="minorHAnsi"/>
          <w:sz w:val="24"/>
          <w:szCs w:val="24"/>
        </w:rPr>
        <w:t>http://www.duden.de/suchen/dudenonline/</w:t>
      </w:r>
    </w:p>
    <w:p w14:paraId="43E31575" w14:textId="0F39A43F" w:rsidR="000B4B5F" w:rsidRPr="006E76A3" w:rsidRDefault="000B4B5F" w:rsidP="006E76A3">
      <w:pPr>
        <w:spacing w:after="0" w:line="360" w:lineRule="auto"/>
        <w:rPr>
          <w:rFonts w:cstheme="minorHAnsi"/>
          <w:sz w:val="24"/>
          <w:szCs w:val="24"/>
        </w:rPr>
      </w:pPr>
      <w:r w:rsidRPr="006E76A3">
        <w:rPr>
          <w:rFonts w:cstheme="minorHAnsi"/>
          <w:sz w:val="24"/>
          <w:szCs w:val="24"/>
        </w:rPr>
        <w:t>https://www.dict.cc/</w:t>
      </w:r>
    </w:p>
    <w:p w14:paraId="79BAFADF" w14:textId="218887AD" w:rsidR="000B4B5F" w:rsidRPr="006E76A3" w:rsidRDefault="000B4B5F" w:rsidP="006E76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E76A3">
        <w:rPr>
          <w:rFonts w:asciiTheme="minorHAnsi" w:hAnsiTheme="minorHAnsi" w:cstheme="minorHAnsi"/>
          <w:color w:val="auto"/>
        </w:rPr>
        <w:t>https://de.wiktionary.org/wiki/W%C3%B6rterbuch</w:t>
      </w:r>
    </w:p>
    <w:p w14:paraId="15374742" w14:textId="6F0B6F25" w:rsidR="000B4B5F" w:rsidRPr="006E76A3" w:rsidRDefault="000B4B5F" w:rsidP="006E76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E76A3">
        <w:rPr>
          <w:rFonts w:asciiTheme="minorHAnsi" w:hAnsiTheme="minorHAnsi" w:cstheme="minorHAnsi"/>
          <w:color w:val="auto"/>
        </w:rPr>
        <w:t xml:space="preserve">http://www.leo.org </w:t>
      </w:r>
    </w:p>
    <w:p w14:paraId="04B56767" w14:textId="626CA3B2" w:rsidR="000B4B5F" w:rsidRPr="006E76A3" w:rsidRDefault="000B4B5F" w:rsidP="006E76A3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6E76A3">
        <w:rPr>
          <w:rFonts w:asciiTheme="minorHAnsi" w:hAnsiTheme="minorHAnsi" w:cstheme="minorHAnsi"/>
          <w:color w:val="auto"/>
        </w:rPr>
        <w:t>http://www.pons.eu</w:t>
      </w:r>
    </w:p>
    <w:p w14:paraId="3E4C8547" w14:textId="77777777" w:rsidR="000B4B5F" w:rsidRPr="006E76A3" w:rsidRDefault="000B4B5F" w:rsidP="006E76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E76A3">
        <w:rPr>
          <w:rFonts w:asciiTheme="minorHAnsi" w:hAnsiTheme="minorHAnsi" w:cstheme="minorHAnsi"/>
          <w:color w:val="auto"/>
        </w:rPr>
        <w:t>Unsere Webseiten:</w:t>
      </w:r>
    </w:p>
    <w:p w14:paraId="18A1CABD" w14:textId="45B1B03B" w:rsidR="000B4B5F" w:rsidRPr="006E76A3" w:rsidRDefault="000B4B5F" w:rsidP="006E76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E76A3">
        <w:rPr>
          <w:rFonts w:asciiTheme="minorHAnsi" w:hAnsiTheme="minorHAnsi" w:cstheme="minorHAnsi"/>
          <w:color w:val="auto"/>
        </w:rPr>
        <w:t>www.einfachdeutschlernen.com</w:t>
      </w:r>
    </w:p>
    <w:p w14:paraId="11EB7540" w14:textId="05E92BA0" w:rsidR="000B4B5F" w:rsidRPr="006E76A3" w:rsidRDefault="000B4B5F" w:rsidP="006E76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E76A3">
        <w:rPr>
          <w:rFonts w:asciiTheme="minorHAnsi" w:hAnsiTheme="minorHAnsi" w:cstheme="minorHAnsi"/>
          <w:color w:val="auto"/>
        </w:rPr>
        <w:t>www.deutschlernendurchhoren.com</w:t>
      </w:r>
    </w:p>
    <w:p w14:paraId="10FDE1C2" w14:textId="54D251AC" w:rsidR="000B4B5F" w:rsidRPr="006E76A3" w:rsidRDefault="000B4B5F" w:rsidP="006E76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E76A3">
        <w:rPr>
          <w:rFonts w:asciiTheme="minorHAnsi" w:hAnsiTheme="minorHAnsi" w:cstheme="minorHAnsi"/>
          <w:color w:val="auto"/>
        </w:rPr>
        <w:t>www.dldh.us</w:t>
      </w:r>
    </w:p>
    <w:bookmarkEnd w:id="0"/>
    <w:p w14:paraId="6666353C" w14:textId="77777777" w:rsidR="000B4B5F" w:rsidRPr="006E76A3" w:rsidRDefault="000B4B5F" w:rsidP="006E76A3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4BE3CF9" w14:textId="53256FC4" w:rsidR="003A24F4" w:rsidRPr="006E76A3" w:rsidRDefault="00B87504" w:rsidP="006E76A3">
      <w:pPr>
        <w:spacing w:after="0" w:line="360" w:lineRule="auto"/>
        <w:rPr>
          <w:rFonts w:cstheme="minorHAnsi"/>
          <w:sz w:val="24"/>
          <w:szCs w:val="24"/>
        </w:rPr>
      </w:pPr>
      <w:r w:rsidRPr="006E76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94B6189" w14:textId="77777777" w:rsidR="00D623B5" w:rsidRPr="00B86A7D" w:rsidRDefault="00D623B5" w:rsidP="00D623B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86A7D" w:rsidRDefault="003C74BD" w:rsidP="00D623B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39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" filled="f" stroked="f" strokeweight=".5pt">
                <v:shadow on="t" color="white [3212]" offset="0,4pt"/>
                <v:textbox>
                  <w:txbxContent>
                    <w:p w14:paraId="494B6189" w14:textId="77777777" w:rsidR="00D623B5" w:rsidRPr="00B86A7D" w:rsidRDefault="00D623B5" w:rsidP="00D623B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86A7D" w:rsidRDefault="003C74BD" w:rsidP="00D623B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6E76A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6E76A3" w:rsidSect="0099797C">
      <w:headerReference w:type="even" r:id="rId94"/>
      <w:headerReference w:type="default" r:id="rId95"/>
      <w:headerReference w:type="first" r:id="rId96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6E76A3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6E76A3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6E76A3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56872"/>
    <w:rsid w:val="00086221"/>
    <w:rsid w:val="000956D2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646BC"/>
    <w:rsid w:val="00297C3F"/>
    <w:rsid w:val="002A43BB"/>
    <w:rsid w:val="002E1771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4A0C"/>
    <w:rsid w:val="003A559F"/>
    <w:rsid w:val="003B76B4"/>
    <w:rsid w:val="003C74BD"/>
    <w:rsid w:val="003D2C1E"/>
    <w:rsid w:val="003D316B"/>
    <w:rsid w:val="004109DE"/>
    <w:rsid w:val="0043562F"/>
    <w:rsid w:val="00481D06"/>
    <w:rsid w:val="00497D15"/>
    <w:rsid w:val="004B4CE4"/>
    <w:rsid w:val="004C558E"/>
    <w:rsid w:val="004F02F3"/>
    <w:rsid w:val="004F79D6"/>
    <w:rsid w:val="00550F2F"/>
    <w:rsid w:val="005A645C"/>
    <w:rsid w:val="005E1978"/>
    <w:rsid w:val="005E568A"/>
    <w:rsid w:val="00606092"/>
    <w:rsid w:val="00665E98"/>
    <w:rsid w:val="006716A6"/>
    <w:rsid w:val="00680E04"/>
    <w:rsid w:val="006A1060"/>
    <w:rsid w:val="006E76A3"/>
    <w:rsid w:val="006F2F67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16EFF"/>
    <w:rsid w:val="00827ECC"/>
    <w:rsid w:val="00871A86"/>
    <w:rsid w:val="008753DF"/>
    <w:rsid w:val="00890008"/>
    <w:rsid w:val="00893D64"/>
    <w:rsid w:val="00896E9F"/>
    <w:rsid w:val="008B477F"/>
    <w:rsid w:val="008D2211"/>
    <w:rsid w:val="008D748E"/>
    <w:rsid w:val="008E2104"/>
    <w:rsid w:val="008F03D5"/>
    <w:rsid w:val="0090458B"/>
    <w:rsid w:val="00920634"/>
    <w:rsid w:val="009248DB"/>
    <w:rsid w:val="00982E2F"/>
    <w:rsid w:val="0099797C"/>
    <w:rsid w:val="009A217E"/>
    <w:rsid w:val="009B768D"/>
    <w:rsid w:val="009B783E"/>
    <w:rsid w:val="009D1F2D"/>
    <w:rsid w:val="009E2B26"/>
    <w:rsid w:val="009F702A"/>
    <w:rsid w:val="009F727E"/>
    <w:rsid w:val="00A006C2"/>
    <w:rsid w:val="00A06195"/>
    <w:rsid w:val="00A44049"/>
    <w:rsid w:val="00A46222"/>
    <w:rsid w:val="00A67B19"/>
    <w:rsid w:val="00A800F5"/>
    <w:rsid w:val="00A831FA"/>
    <w:rsid w:val="00A97D8E"/>
    <w:rsid w:val="00AE5541"/>
    <w:rsid w:val="00B06CC8"/>
    <w:rsid w:val="00B35445"/>
    <w:rsid w:val="00B46740"/>
    <w:rsid w:val="00B62FE7"/>
    <w:rsid w:val="00B72A51"/>
    <w:rsid w:val="00B86A7D"/>
    <w:rsid w:val="00B87504"/>
    <w:rsid w:val="00BA5E8A"/>
    <w:rsid w:val="00BC6FED"/>
    <w:rsid w:val="00BF1CD2"/>
    <w:rsid w:val="00C3492B"/>
    <w:rsid w:val="00C63387"/>
    <w:rsid w:val="00C84287"/>
    <w:rsid w:val="00C84F8A"/>
    <w:rsid w:val="00C874CB"/>
    <w:rsid w:val="00C87E0A"/>
    <w:rsid w:val="00CA3871"/>
    <w:rsid w:val="00CC20B7"/>
    <w:rsid w:val="00CC73F2"/>
    <w:rsid w:val="00CD3656"/>
    <w:rsid w:val="00CE4688"/>
    <w:rsid w:val="00CE4BC6"/>
    <w:rsid w:val="00CE56C8"/>
    <w:rsid w:val="00CE5B63"/>
    <w:rsid w:val="00CE626A"/>
    <w:rsid w:val="00D145D2"/>
    <w:rsid w:val="00D1470F"/>
    <w:rsid w:val="00D46296"/>
    <w:rsid w:val="00D623B5"/>
    <w:rsid w:val="00D856EB"/>
    <w:rsid w:val="00DA5783"/>
    <w:rsid w:val="00DB1334"/>
    <w:rsid w:val="00DC63A8"/>
    <w:rsid w:val="00DD524C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3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Standard"/>
    <w:rsid w:val="00A4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44049"/>
    <w:rPr>
      <w:color w:val="800080"/>
      <w:u w:val="single"/>
    </w:rPr>
  </w:style>
  <w:style w:type="character" w:customStyle="1" w:styleId="wixguard">
    <w:name w:val="wixguard"/>
    <w:basedOn w:val="Absatz-Standardschriftart"/>
    <w:rsid w:val="0098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Sprechstundenhilfe" TargetMode="External"/><Relationship Id="rId47" Type="http://schemas.openxmlformats.org/officeDocument/2006/relationships/hyperlink" Target="https://www.dict.cc/?s=Sprechstundenhilfe" TargetMode="External"/><Relationship Id="rId63" Type="http://schemas.openxmlformats.org/officeDocument/2006/relationships/hyperlink" Target="https://www.dict.cc/?s=Sprechstundenhilfe" TargetMode="External"/><Relationship Id="rId68" Type="http://schemas.openxmlformats.org/officeDocument/2006/relationships/hyperlink" Target="https://www.dict.cc/?s=Sprechstundenhilfe" TargetMode="External"/><Relationship Id="rId84" Type="http://schemas.openxmlformats.org/officeDocument/2006/relationships/hyperlink" Target="https://www.dict.cc/?s=Sprechstundenhilfe" TargetMode="External"/><Relationship Id="rId89" Type="http://schemas.openxmlformats.org/officeDocument/2006/relationships/hyperlink" Target="https://www.dict.cc/?s=Sprechstundenhilfe" TargetMode="External"/><Relationship Id="rId16" Type="http://schemas.openxmlformats.org/officeDocument/2006/relationships/image" Target="media/image6.png"/><Relationship Id="rId11" Type="http://schemas.openxmlformats.org/officeDocument/2006/relationships/hyperlink" Target="https://youtu.be/THoLoSf3C0U" TargetMode="External"/><Relationship Id="rId32" Type="http://schemas.openxmlformats.org/officeDocument/2006/relationships/image" Target="media/image20.png"/><Relationship Id="rId37" Type="http://schemas.openxmlformats.org/officeDocument/2006/relationships/image" Target="media/image21.emf"/><Relationship Id="rId53" Type="http://schemas.openxmlformats.org/officeDocument/2006/relationships/hyperlink" Target="https://www.dict.cc/?s=Sprechstundenhilfe" TargetMode="External"/><Relationship Id="rId58" Type="http://schemas.openxmlformats.org/officeDocument/2006/relationships/hyperlink" Target="https://www.dict.cc/?s=Sprechstundenhilfe" TargetMode="External"/><Relationship Id="rId74" Type="http://schemas.openxmlformats.org/officeDocument/2006/relationships/hyperlink" Target="https://www.dict.cc/?s=Sprechstundenhilfe" TargetMode="External"/><Relationship Id="rId79" Type="http://schemas.openxmlformats.org/officeDocument/2006/relationships/hyperlink" Target="https://www.dict.cc/?s=Sprechstundenhilfe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dict.cc/?s=Sprechstundenhilfe" TargetMode="External"/><Relationship Id="rId95" Type="http://schemas.openxmlformats.org/officeDocument/2006/relationships/header" Target="header2.xm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Sprechstundenhilfe" TargetMode="External"/><Relationship Id="rId48" Type="http://schemas.openxmlformats.org/officeDocument/2006/relationships/hyperlink" Target="https://www.dict.cc/?s=Sprechstundenhilfe" TargetMode="External"/><Relationship Id="rId64" Type="http://schemas.openxmlformats.org/officeDocument/2006/relationships/hyperlink" Target="https://www.dict.cc/?s=Sprechstundenhilfe" TargetMode="External"/><Relationship Id="rId69" Type="http://schemas.openxmlformats.org/officeDocument/2006/relationships/hyperlink" Target="https://www.dict.cc/?s=Sprechstundenhilfe" TargetMode="External"/><Relationship Id="rId80" Type="http://schemas.openxmlformats.org/officeDocument/2006/relationships/hyperlink" Target="https://www.dict.cc/?s=Sprechstundenhilfe" TargetMode="External"/><Relationship Id="rId85" Type="http://schemas.openxmlformats.org/officeDocument/2006/relationships/hyperlink" Target="https://www.dict.cc/?s=Sprechstundenhilfe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s://www.dict.cc/?s=Sprechstundenhilfe" TargetMode="External"/><Relationship Id="rId46" Type="http://schemas.openxmlformats.org/officeDocument/2006/relationships/hyperlink" Target="https://www.dict.cc/?s=Sprechstundenhilfe" TargetMode="External"/><Relationship Id="rId59" Type="http://schemas.openxmlformats.org/officeDocument/2006/relationships/hyperlink" Target="https://www.dict.cc/?s=Sprechstundenhilfe" TargetMode="External"/><Relationship Id="rId67" Type="http://schemas.openxmlformats.org/officeDocument/2006/relationships/hyperlink" Target="https://www.dict.cc/?s=Sprechstundenhilfe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Sprechstundenhilfe" TargetMode="External"/><Relationship Id="rId54" Type="http://schemas.openxmlformats.org/officeDocument/2006/relationships/hyperlink" Target="https://www.dict.cc/?s=Sprechstundenhilfe" TargetMode="External"/><Relationship Id="rId62" Type="http://schemas.openxmlformats.org/officeDocument/2006/relationships/hyperlink" Target="https://www.dict.cc/?s=Sprechstundenhilfe" TargetMode="External"/><Relationship Id="rId70" Type="http://schemas.openxmlformats.org/officeDocument/2006/relationships/hyperlink" Target="https://www.dict.cc/?s=Sprechstundenhilfe" TargetMode="External"/><Relationship Id="rId75" Type="http://schemas.openxmlformats.org/officeDocument/2006/relationships/hyperlink" Target="https://www.dict.cc/?s=Sprechstundenhilfe" TargetMode="External"/><Relationship Id="rId83" Type="http://schemas.openxmlformats.org/officeDocument/2006/relationships/hyperlink" Target="https://www.dict.cc/?s=Sprechstundenhilfe" TargetMode="External"/><Relationship Id="rId88" Type="http://schemas.openxmlformats.org/officeDocument/2006/relationships/hyperlink" Target="https://www.dict.cc/?s=Sprechstundenhilfe" TargetMode="External"/><Relationship Id="rId91" Type="http://schemas.openxmlformats.org/officeDocument/2006/relationships/hyperlink" Target="https://www.dict.cc/?s=Sprechstundenhilfe" TargetMode="External"/><Relationship Id="rId9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file:///F:\Dialoge%20-%20Folgen%20-%20korrigiert\D1\www.deutschlernendurchhoren.com" TargetMode="External"/><Relationship Id="rId49" Type="http://schemas.openxmlformats.org/officeDocument/2006/relationships/hyperlink" Target="https://www.dict.cc/?s=Sprechstundenhilfe" TargetMode="External"/><Relationship Id="rId57" Type="http://schemas.openxmlformats.org/officeDocument/2006/relationships/hyperlink" Target="https://www.dict.cc/?s=Sprechstundenhilfe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9.svg"/><Relationship Id="rId44" Type="http://schemas.openxmlformats.org/officeDocument/2006/relationships/hyperlink" Target="https://www.dict.cc/?s=Sprechstundenhilfe" TargetMode="External"/><Relationship Id="rId52" Type="http://schemas.openxmlformats.org/officeDocument/2006/relationships/hyperlink" Target="https://www.dict.cc/?s=Sprechstundenhilfe" TargetMode="External"/><Relationship Id="rId60" Type="http://schemas.openxmlformats.org/officeDocument/2006/relationships/hyperlink" Target="https://www.dict.cc/?s=Sprechstundenhilfe" TargetMode="External"/><Relationship Id="rId65" Type="http://schemas.openxmlformats.org/officeDocument/2006/relationships/hyperlink" Target="https://www.dict.cc/?s=Sprechstundenhilfe" TargetMode="External"/><Relationship Id="rId73" Type="http://schemas.openxmlformats.org/officeDocument/2006/relationships/hyperlink" Target="https://www.dict.cc/?s=Sprechstundenhilfe" TargetMode="External"/><Relationship Id="rId78" Type="http://schemas.openxmlformats.org/officeDocument/2006/relationships/hyperlink" Target="https://www.dict.cc/?s=Sprechstundenhilfe" TargetMode="External"/><Relationship Id="rId81" Type="http://schemas.openxmlformats.org/officeDocument/2006/relationships/hyperlink" Target="https://www.dict.cc/?s=Sprechstundenhilfe" TargetMode="External"/><Relationship Id="rId86" Type="http://schemas.openxmlformats.org/officeDocument/2006/relationships/hyperlink" Target="https://www.dict.cc/?s=Sprechstundenhilfe" TargetMode="External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Sprechstundenhilfe" TargetMode="External"/><Relationship Id="rId34" Type="http://schemas.openxmlformats.org/officeDocument/2006/relationships/hyperlink" Target="file:///F:\Dialoge%20-%20Folgen%20-%20korrigiert\D1\www.deutschlernendurchhoren.com" TargetMode="External"/><Relationship Id="rId50" Type="http://schemas.openxmlformats.org/officeDocument/2006/relationships/hyperlink" Target="https://www.dict.cc/?s=Sprechstundenhilfe" TargetMode="External"/><Relationship Id="rId55" Type="http://schemas.openxmlformats.org/officeDocument/2006/relationships/hyperlink" Target="https://www.dict.cc/?s=Sprechstundenhilfe" TargetMode="External"/><Relationship Id="rId76" Type="http://schemas.openxmlformats.org/officeDocument/2006/relationships/hyperlink" Target="https://www.dict.cc/?s=Sprechstundenhilfe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prechstundenhilfe" TargetMode="External"/><Relationship Id="rId92" Type="http://schemas.openxmlformats.org/officeDocument/2006/relationships/hyperlink" Target="https://www.dict.cc/?s=Sprechstundenhilfe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Sprechstundenhilfe" TargetMode="External"/><Relationship Id="rId45" Type="http://schemas.openxmlformats.org/officeDocument/2006/relationships/hyperlink" Target="https://www.dict.cc/?s=Sprechstundenhilfe" TargetMode="External"/><Relationship Id="rId66" Type="http://schemas.openxmlformats.org/officeDocument/2006/relationships/hyperlink" Target="https://www.dict.cc/?s=Sprechstundenhilfe" TargetMode="External"/><Relationship Id="rId87" Type="http://schemas.openxmlformats.org/officeDocument/2006/relationships/hyperlink" Target="https://www.dict.cc/?s=Sprechstundenhilfe" TargetMode="External"/><Relationship Id="rId61" Type="http://schemas.openxmlformats.org/officeDocument/2006/relationships/hyperlink" Target="https://www.dict.cc/?s=Sprechstundenhilfe" TargetMode="External"/><Relationship Id="rId82" Type="http://schemas.openxmlformats.org/officeDocument/2006/relationships/hyperlink" Target="https://www.dict.cc/?s=Sprechstundenhilfe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56" Type="http://schemas.openxmlformats.org/officeDocument/2006/relationships/hyperlink" Target="https://www.dict.cc/?s=Sprechstundenhilfe" TargetMode="External"/><Relationship Id="rId77" Type="http://schemas.openxmlformats.org/officeDocument/2006/relationships/hyperlink" Target="https://www.dict.cc/?s=Sprechstundenhilf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Sprechstundenhilfe" TargetMode="External"/><Relationship Id="rId72" Type="http://schemas.openxmlformats.org/officeDocument/2006/relationships/hyperlink" Target="https://www.dict.cc/?s=Sprechstundenhilfe" TargetMode="External"/><Relationship Id="rId93" Type="http://schemas.openxmlformats.org/officeDocument/2006/relationships/hyperlink" Target="https://www.dict.cc/?s=Sprechstundenhilfe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2022-05-06T00:00:00Z</cp:lastPrinted>
  <dcterms:created xsi:type="dcterms:W3CDTF">2022-05-06T00:03:00Z</dcterms:created>
  <dcterms:modified xsi:type="dcterms:W3CDTF">2022-05-06T00:03:00Z</dcterms:modified>
</cp:coreProperties>
</file>