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30575FEF" w:rsidR="003A24F4" w:rsidRPr="002646BC" w:rsidRDefault="002646BC" w:rsidP="002646BC">
      <w:pPr>
        <w:spacing w:line="360" w:lineRule="auto"/>
        <w:rPr>
          <w:rFonts w:cstheme="minorHAnsi"/>
          <w:sz w:val="24"/>
          <w:szCs w:val="24"/>
        </w:rPr>
      </w:pPr>
      <w:r w:rsidRPr="002646BC">
        <w:rPr>
          <w:rFonts w:cstheme="minorHAnsi"/>
          <w:noProof/>
          <w:sz w:val="24"/>
          <w:szCs w:val="24"/>
        </w:rPr>
        <w:drawing>
          <wp:anchor distT="0" distB="0" distL="114300" distR="114300" simplePos="0" relativeHeight="251692032" behindDoc="1" locked="0" layoutInCell="1" allowOverlap="1" wp14:anchorId="303A89E2" wp14:editId="048C1AFA">
            <wp:simplePos x="0" y="0"/>
            <wp:positionH relativeFrom="column">
              <wp:posOffset>5564894</wp:posOffset>
            </wp:positionH>
            <wp:positionV relativeFrom="paragraph">
              <wp:posOffset>-275819</wp:posOffset>
            </wp:positionV>
            <wp:extent cx="694490" cy="694490"/>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94490" cy="694490"/>
                    </a:xfrm>
                    <a:prstGeom prst="rect">
                      <a:avLst/>
                    </a:prstGeom>
                  </pic:spPr>
                </pic:pic>
              </a:graphicData>
            </a:graphic>
          </wp:anchor>
        </w:drawing>
      </w:r>
      <w:r w:rsidR="0099797C" w:rsidRPr="002646BC">
        <w:rPr>
          <w:rFonts w:cstheme="minorHAnsi"/>
          <w:noProof/>
          <w:sz w:val="24"/>
          <w:szCs w:val="24"/>
        </w:rPr>
        <w:drawing>
          <wp:anchor distT="0" distB="0" distL="114300" distR="114300" simplePos="0" relativeHeight="251646976" behindDoc="1" locked="0" layoutInCell="1" allowOverlap="1" wp14:anchorId="6D50378E" wp14:editId="23082845">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2646BC">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58725D2E">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9gW8o6hUPKs"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2646BC" w:rsidRDefault="00131DF5" w:rsidP="002646BC">
      <w:pPr>
        <w:spacing w:line="360" w:lineRule="auto"/>
        <w:rPr>
          <w:rFonts w:cstheme="minorHAnsi"/>
          <w:sz w:val="24"/>
          <w:szCs w:val="24"/>
        </w:rPr>
      </w:pPr>
      <w:r w:rsidRPr="002646BC">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27CD0950">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347C852C"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347C852C"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044F41C6"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2646BC">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BF1CD2"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F1CD2"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BF1CD2"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F1CD2"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2646BC" w:rsidRDefault="002646BC" w:rsidP="002646BC">
      <w:pPr>
        <w:spacing w:line="360" w:lineRule="auto"/>
        <w:rPr>
          <w:rFonts w:cstheme="minorHAnsi"/>
          <w:sz w:val="24"/>
          <w:szCs w:val="24"/>
        </w:rPr>
      </w:pPr>
      <w:r w:rsidRPr="002646BC">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82319"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2646BC">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2646BC" w:rsidRDefault="00CC20B7" w:rsidP="002646BC">
      <w:pPr>
        <w:tabs>
          <w:tab w:val="left" w:pos="1125"/>
        </w:tabs>
        <w:spacing w:line="360" w:lineRule="auto"/>
        <w:rPr>
          <w:rFonts w:cstheme="minorHAnsi"/>
          <w:sz w:val="24"/>
          <w:szCs w:val="24"/>
        </w:rPr>
      </w:pPr>
      <w:r w:rsidRPr="002646BC">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2646BC">
        <w:rPr>
          <w:rFonts w:cstheme="minorHAnsi"/>
          <w:sz w:val="24"/>
          <w:szCs w:val="24"/>
        </w:rPr>
        <w:tab/>
      </w:r>
    </w:p>
    <w:p w14:paraId="07DBFD7B" w14:textId="77777777" w:rsidR="002646BC" w:rsidRPr="005A645C" w:rsidRDefault="002646BC" w:rsidP="00BF1CD2">
      <w:pPr>
        <w:pStyle w:val="font8"/>
        <w:spacing w:before="0" w:beforeAutospacing="0" w:after="0" w:afterAutospacing="0" w:line="360" w:lineRule="auto"/>
        <w:rPr>
          <w:rFonts w:asciiTheme="minorHAnsi" w:hAnsiTheme="minorHAnsi" w:cstheme="minorHAnsi"/>
          <w:b/>
          <w:bCs/>
        </w:rPr>
      </w:pPr>
      <w:bookmarkStart w:id="0" w:name="_Hlk89025450"/>
      <w:r w:rsidRPr="005A645C">
        <w:rPr>
          <w:rFonts w:asciiTheme="minorHAnsi" w:hAnsiTheme="minorHAnsi" w:cstheme="minorHAnsi"/>
          <w:b/>
          <w:bCs/>
        </w:rPr>
        <w:t>Situation: Antonia erzählt Hendrik, was ihr am Wochenende passiert ist und Hendrik gibt ihr einen guten Rat.</w:t>
      </w:r>
    </w:p>
    <w:p w14:paraId="1D981AD2" w14:textId="77777777" w:rsidR="002646BC" w:rsidRPr="005A645C" w:rsidRDefault="002646BC" w:rsidP="00BF1CD2">
      <w:pPr>
        <w:pStyle w:val="font8"/>
        <w:spacing w:before="0" w:beforeAutospacing="0" w:after="0" w:afterAutospacing="0" w:line="360" w:lineRule="auto"/>
        <w:rPr>
          <w:rFonts w:asciiTheme="minorHAnsi" w:hAnsiTheme="minorHAnsi" w:cstheme="minorHAnsi"/>
          <w:b/>
          <w:bCs/>
        </w:rPr>
      </w:pPr>
      <w:r w:rsidRPr="005A645C">
        <w:rPr>
          <w:rFonts w:asciiTheme="minorHAnsi" w:hAnsiTheme="minorHAnsi" w:cstheme="minorHAnsi"/>
          <w:b/>
          <w:bCs/>
        </w:rPr>
        <w:t>Personen: Antonia, Hendrik, Herr Hartmann</w:t>
      </w:r>
    </w:p>
    <w:p w14:paraId="6F49BA89" w14:textId="600101D0" w:rsidR="002646BC" w:rsidRDefault="002646BC" w:rsidP="00BF1CD2">
      <w:pPr>
        <w:pStyle w:val="font8"/>
        <w:spacing w:before="0" w:beforeAutospacing="0" w:after="0" w:afterAutospacing="0" w:line="360" w:lineRule="auto"/>
        <w:rPr>
          <w:rFonts w:asciiTheme="minorHAnsi" w:hAnsiTheme="minorHAnsi" w:cstheme="minorHAnsi"/>
          <w:b/>
          <w:bCs/>
        </w:rPr>
      </w:pPr>
      <w:r w:rsidRPr="005A645C">
        <w:rPr>
          <w:rFonts w:asciiTheme="minorHAnsi" w:hAnsiTheme="minorHAnsi" w:cstheme="minorHAnsi"/>
          <w:b/>
          <w:bCs/>
        </w:rPr>
        <w:t>Ort: Im Café</w:t>
      </w:r>
    </w:p>
    <w:p w14:paraId="21AF6733" w14:textId="77777777" w:rsidR="005A645C" w:rsidRPr="005A645C" w:rsidRDefault="005A645C" w:rsidP="00BF1CD2">
      <w:pPr>
        <w:pStyle w:val="font8"/>
        <w:spacing w:before="0" w:beforeAutospacing="0" w:after="0" w:afterAutospacing="0" w:line="360" w:lineRule="auto"/>
        <w:rPr>
          <w:rFonts w:asciiTheme="minorHAnsi" w:hAnsiTheme="minorHAnsi" w:cstheme="minorHAnsi"/>
          <w:b/>
          <w:bCs/>
        </w:rPr>
      </w:pPr>
    </w:p>
    <w:p w14:paraId="7A860836"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Du Hendrik, ich muss dir unbedingt erzählen, was mir am Wochenende passiert ist. Ich bin so ein Tollpatsch.</w:t>
      </w:r>
    </w:p>
    <w:p w14:paraId="02F5F5EF"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Erzähl!</w:t>
      </w:r>
    </w:p>
    <w:p w14:paraId="30E87E1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Am Samstag habe ich doch Anne beim Umzug geholfen.</w:t>
      </w:r>
    </w:p>
    <w:p w14:paraId="623AB90F"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Ach? Anne ist umgezogen? Das wusste ich gar nicht.</w:t>
      </w:r>
    </w:p>
    <w:p w14:paraId="01DA70D6"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Das hab‘ ich dir doch am Freitag erzählt und gefragt, ob du auch vorbeikommst, um zu helfen.</w:t>
      </w:r>
    </w:p>
    <w:p w14:paraId="342762F0"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Ach ja, bestimmt. Das habe ich schon wieder ganz vergessen. Leider war ich am Wochenende gar nicht da.</w:t>
      </w:r>
    </w:p>
    <w:p w14:paraId="660B5692"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Ich weiß. Also, als wir die alte Wohnung ausgeräumt haben, habe ich die Gardinenstangen abgenommen und dabei ist mir Folgendes passiert: Ich klettere auf die Leiter, nehme die Stange runter und da rutscht mir die doch aus der Hand. Und sie fällt natürlich nicht einfach auf den Boden. Sie rutscht mir zur Seite weg und knallt direkt in den großen Flachbildfernseher von Anne.</w:t>
      </w:r>
    </w:p>
    <w:p w14:paraId="5C051786"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 xml:space="preserve">Hendrik: Oh Mist! Der Fernseher ist bestimmt </w:t>
      </w:r>
      <w:proofErr w:type="gramStart"/>
      <w:r w:rsidRPr="002646BC">
        <w:rPr>
          <w:rFonts w:asciiTheme="minorHAnsi" w:hAnsiTheme="minorHAnsi" w:cstheme="minorHAnsi"/>
        </w:rPr>
        <w:t>kaputt</w:t>
      </w:r>
      <w:proofErr w:type="gramEnd"/>
      <w:r w:rsidRPr="002646BC">
        <w:rPr>
          <w:rFonts w:asciiTheme="minorHAnsi" w:hAnsiTheme="minorHAnsi" w:cstheme="minorHAnsi"/>
        </w:rPr>
        <w:t xml:space="preserve"> oder?</w:t>
      </w:r>
    </w:p>
    <w:p w14:paraId="4A644C84"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Ja, der ist nicht mehr zu gebrauchen. Die Stange hat am Ende eine Metallspitze. Die hat sich direkt durch den Bildschirm gebohrt.</w:t>
      </w:r>
    </w:p>
    <w:p w14:paraId="04D83FD2"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Und war dir Anne sehr böse?</w:t>
      </w:r>
    </w:p>
    <w:p w14:paraId="771502E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Na ja, im ersten Moment war sie wirklich wütend, aber später hat sie darüber gelacht und gesagt, dass sie sich schon länger einen neuen Fernseher kaufen wollte.</w:t>
      </w:r>
    </w:p>
    <w:p w14:paraId="7C1E1B4E"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 xml:space="preserve">Hendrik: Da wird ihr wohl auch nichts anderes </w:t>
      </w:r>
      <w:proofErr w:type="gramStart"/>
      <w:r w:rsidRPr="002646BC">
        <w:rPr>
          <w:rFonts w:asciiTheme="minorHAnsi" w:hAnsiTheme="minorHAnsi" w:cstheme="minorHAnsi"/>
        </w:rPr>
        <w:t>übrig bleiben</w:t>
      </w:r>
      <w:proofErr w:type="gramEnd"/>
      <w:r w:rsidRPr="002646BC">
        <w:rPr>
          <w:rFonts w:asciiTheme="minorHAnsi" w:hAnsiTheme="minorHAnsi" w:cstheme="minorHAnsi"/>
        </w:rPr>
        <w:t>.</w:t>
      </w:r>
    </w:p>
    <w:p w14:paraId="2A0A7E0B"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 xml:space="preserve">Antonia: Ja, leider. Aber ich habe ihr schon versprochen, dass ich mich an den Kosten beteiligen werde. Es war </w:t>
      </w:r>
      <w:proofErr w:type="gramStart"/>
      <w:r w:rsidRPr="002646BC">
        <w:rPr>
          <w:rFonts w:asciiTheme="minorHAnsi" w:hAnsiTheme="minorHAnsi" w:cstheme="minorHAnsi"/>
        </w:rPr>
        <w:t>ja schließlich</w:t>
      </w:r>
      <w:proofErr w:type="gramEnd"/>
      <w:r w:rsidRPr="002646BC">
        <w:rPr>
          <w:rFonts w:asciiTheme="minorHAnsi" w:hAnsiTheme="minorHAnsi" w:cstheme="minorHAnsi"/>
        </w:rPr>
        <w:t xml:space="preserve"> meine Schuld.</w:t>
      </w:r>
    </w:p>
    <w:p w14:paraId="6F922577"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Hast du keine Haftpflichtversicherung?</w:t>
      </w:r>
    </w:p>
    <w:p w14:paraId="54B42C48"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Doch ich habe eine.</w:t>
      </w:r>
    </w:p>
    <w:p w14:paraId="1F13AF48"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 xml:space="preserve">Hendrik: Na, dann musst du das deiner Versicherung melden. Die bezahlen den Schaden. Dann muss Anne </w:t>
      </w:r>
      <w:proofErr w:type="gramStart"/>
      <w:r w:rsidRPr="002646BC">
        <w:rPr>
          <w:rFonts w:asciiTheme="minorHAnsi" w:hAnsiTheme="minorHAnsi" w:cstheme="minorHAnsi"/>
        </w:rPr>
        <w:t>gar kein</w:t>
      </w:r>
      <w:proofErr w:type="gramEnd"/>
      <w:r w:rsidRPr="002646BC">
        <w:rPr>
          <w:rFonts w:asciiTheme="minorHAnsi" w:hAnsiTheme="minorHAnsi" w:cstheme="minorHAnsi"/>
        </w:rPr>
        <w:t xml:space="preserve"> Geld für einen neuen Fernseher ausgeben.</w:t>
      </w:r>
    </w:p>
    <w:p w14:paraId="513830ED"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Ach so! Das wusste ich nicht. Ich dachte, dass die Versicherung nur Schäden bezahlen, die in meiner Wohnung passieren.</w:t>
      </w:r>
    </w:p>
    <w:p w14:paraId="73B9D0C8"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Nein, das ist dann deine Hausratversicherung.</w:t>
      </w:r>
    </w:p>
    <w:p w14:paraId="3A8B7CF2"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Wie jetzt? Das verstehe ich nicht. Ich kenne mich aber mit Versicherungen auch überhaupt nicht aus. Darum kümmert sich immer mein Mann.</w:t>
      </w:r>
    </w:p>
    <w:p w14:paraId="14452629"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Deine Hausratversicherung ist für Schäden an deinem Eigentum da.</w:t>
      </w:r>
    </w:p>
    <w:p w14:paraId="3BD5A8FE"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Das heißt, wenn es zum Beispiel einen Wasserschaden gibt und deine Möbel dadurch zerstört werden, dann zahlt dir deine Hausratversicherung das Geld für neue Möbel.</w:t>
      </w:r>
    </w:p>
    <w:p w14:paraId="0EC0F7A9"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Okay, das ist verständlich. Und was macht meine Haftpflicht(</w:t>
      </w:r>
      <w:proofErr w:type="spellStart"/>
      <w:r w:rsidRPr="002646BC">
        <w:rPr>
          <w:rFonts w:asciiTheme="minorHAnsi" w:hAnsiTheme="minorHAnsi" w:cstheme="minorHAnsi"/>
        </w:rPr>
        <w:t>versicherung</w:t>
      </w:r>
      <w:proofErr w:type="spellEnd"/>
      <w:r w:rsidRPr="002646BC">
        <w:rPr>
          <w:rFonts w:asciiTheme="minorHAnsi" w:hAnsiTheme="minorHAnsi" w:cstheme="minorHAnsi"/>
        </w:rPr>
        <w:t>)?</w:t>
      </w:r>
    </w:p>
    <w:p w14:paraId="1BE9CAA4"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Deine Haftpflichtversicherung zahlt für Schäden, die du verursacht hast. Egal ob an den Möbeln oder zum Beispiel dem Auto anderer Leute. Oder eben dem Fernseher von Anne.</w:t>
      </w:r>
    </w:p>
    <w:p w14:paraId="730FAA8D"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Ach, das ist ja super! Und was muss ich jetzt tun?</w:t>
      </w:r>
    </w:p>
    <w:p w14:paraId="3B0ECD2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Du musst den Schaden bei deiner Versicherung melden. Sie kontaktieren dann Anne und ermitteln die Schadenshöhe. Und dann bekommt Anne den Betrag ausgezahlt, den der Fernseher wert war.</w:t>
      </w:r>
    </w:p>
    <w:p w14:paraId="41E1E4D4"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Alles klar. Dann rufe ich heute Nachmittag direkt mal bei meiner Versicherung an. Muss ich dann zukünftig mehr für meine Versicherung bezahlen? Ich kenne das vom Auto. Da hatte ich mal einen kleinen Unfall und dann musste ich plötzlich 20 Euro im Monat mehr bezahlen.</w:t>
      </w:r>
    </w:p>
    <w:p w14:paraId="12147CA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Nein, das ist nur beim Auto so. Weißt du, wie lange du diese Versicherung schon hast?</w:t>
      </w:r>
    </w:p>
    <w:p w14:paraId="36FF9C4A"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Na bestimmt schon seit zehn Jahren.</w:t>
      </w:r>
    </w:p>
    <w:p w14:paraId="071B9981"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Und hast du schon einmal einen Schaden dort gemeldet?</w:t>
      </w:r>
    </w:p>
    <w:p w14:paraId="48DC9C71"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Nein, noch nie.</w:t>
      </w:r>
    </w:p>
    <w:p w14:paraId="526A65D4"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Dann wird es keine Probleme geben.</w:t>
      </w:r>
    </w:p>
    <w:p w14:paraId="56D15A7E"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 xml:space="preserve">Antonia: Ach, super! Vielen Dank für deinen Rat, Hendrik. Da hätte ich </w:t>
      </w:r>
      <w:proofErr w:type="gramStart"/>
      <w:r w:rsidRPr="002646BC">
        <w:rPr>
          <w:rFonts w:asciiTheme="minorHAnsi" w:hAnsiTheme="minorHAnsi" w:cstheme="minorHAnsi"/>
        </w:rPr>
        <w:t>alleine</w:t>
      </w:r>
      <w:proofErr w:type="gramEnd"/>
      <w:r w:rsidRPr="002646BC">
        <w:rPr>
          <w:rFonts w:asciiTheme="minorHAnsi" w:hAnsiTheme="minorHAnsi" w:cstheme="minorHAnsi"/>
        </w:rPr>
        <w:t xml:space="preserve"> nie daran gedacht.</w:t>
      </w:r>
    </w:p>
    <w:p w14:paraId="388983DE"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Hendrik: Ach, gern geschehen.</w:t>
      </w:r>
    </w:p>
    <w:p w14:paraId="0E94AB4D"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w:t>
      </w:r>
    </w:p>
    <w:p w14:paraId="787C5FAB"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w:t>
      </w:r>
    </w:p>
    <w:p w14:paraId="566F13E3"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Versicherung HUK24, mein Name ist Hartmann, was kann ich für Sie tun?</w:t>
      </w:r>
    </w:p>
    <w:p w14:paraId="7E5AD389"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Hallo, hier ist Antonia. Beim Umzug habe ich meiner Nachbarin geholfen. Dabei habe ich den Fernseher meiner Nachbarin kaputtgemacht.</w:t>
      </w:r>
    </w:p>
    <w:p w14:paraId="7D723A6F"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Sie haben bei uns eine Haftpflichtversicherung?</w:t>
      </w:r>
    </w:p>
    <w:p w14:paraId="2238A458"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Ja, habe ich.</w:t>
      </w:r>
    </w:p>
    <w:p w14:paraId="72058CB9"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Können Sie mir noch mal Ihren Namen sagen?</w:t>
      </w:r>
    </w:p>
    <w:p w14:paraId="59F47D5B"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Antonia Jürgens.</w:t>
      </w:r>
    </w:p>
    <w:p w14:paraId="1379F87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Danke. Und wie ist Ihre Adresse?</w:t>
      </w:r>
    </w:p>
    <w:p w14:paraId="493E5A27"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Albertusstraße 120, 50667 Köln.</w:t>
      </w:r>
    </w:p>
    <w:p w14:paraId="78157157"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Ja, hier habe ich Sie gefunden. Sie haben aber nur eine Hausratversicherung bei uns.</w:t>
      </w:r>
    </w:p>
    <w:p w14:paraId="69AA1B60"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Aha, das muss ich mal meinen Mann...</w:t>
      </w:r>
    </w:p>
    <w:p w14:paraId="3DE92CF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Entschuldigung, Frau Jürgens. Ich sehe hier jetzt, Sie haben doch bei uns ein Komplettpaket: Rechtsschutz-, Hausrat- und Haftpflichtversicherung. Und sagen Sie mal bitte, was ist denn genau passiert?</w:t>
      </w:r>
    </w:p>
    <w:p w14:paraId="356F83BC"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Als ich versucht habe, die Gardinen wegzunehmen, ist die Gardinenstange von der Decke direkt auf den Fernseher gefallen und das Display des Fernsehers ist kaputtgegangen. Wenn wir den Fernseher anschalten, geht der Ton, aber der Bildschirm bleibt schwarz.</w:t>
      </w:r>
    </w:p>
    <w:p w14:paraId="121D8204"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Hr. Hartmann: Und wann ist das passiert?</w:t>
      </w:r>
    </w:p>
    <w:p w14:paraId="11118835" w14:textId="77777777" w:rsidR="002646BC" w:rsidRPr="002646BC" w:rsidRDefault="002646BC" w:rsidP="00BF1CD2">
      <w:pPr>
        <w:pStyle w:val="font8"/>
        <w:spacing w:before="0" w:beforeAutospacing="0" w:after="0" w:afterAutospacing="0" w:line="360" w:lineRule="auto"/>
        <w:rPr>
          <w:rFonts w:asciiTheme="minorHAnsi" w:hAnsiTheme="minorHAnsi" w:cstheme="minorHAnsi"/>
        </w:rPr>
      </w:pPr>
      <w:r w:rsidRPr="002646BC">
        <w:rPr>
          <w:rFonts w:asciiTheme="minorHAnsi" w:hAnsiTheme="minorHAnsi" w:cstheme="minorHAnsi"/>
        </w:rPr>
        <w:t>Antonia: Vorgestern, also … am 22. April. Es war ungefähr um 14 Uhr.</w:t>
      </w:r>
    </w:p>
    <w:p w14:paraId="4C1AD9AC" w14:textId="7D535699" w:rsidR="00A44049" w:rsidRPr="002646BC" w:rsidRDefault="00A44049" w:rsidP="00BF1CD2">
      <w:pPr>
        <w:pStyle w:val="font8"/>
        <w:spacing w:before="0" w:beforeAutospacing="0" w:after="0" w:afterAutospacing="0" w:line="360" w:lineRule="auto"/>
        <w:rPr>
          <w:rFonts w:asciiTheme="minorHAnsi" w:hAnsiTheme="minorHAnsi" w:cstheme="minorHAnsi"/>
        </w:rPr>
      </w:pPr>
    </w:p>
    <w:p w14:paraId="51A64B8C" w14:textId="230A8E4B" w:rsidR="00CA3871" w:rsidRDefault="00CA3871" w:rsidP="00BF1CD2">
      <w:pPr>
        <w:spacing w:after="0" w:line="360" w:lineRule="auto"/>
        <w:rPr>
          <w:rFonts w:cstheme="minorHAnsi"/>
          <w:sz w:val="24"/>
          <w:szCs w:val="24"/>
        </w:rPr>
      </w:pPr>
    </w:p>
    <w:p w14:paraId="67019F4C" w14:textId="77777777" w:rsidR="002646BC" w:rsidRPr="002646BC" w:rsidRDefault="002646BC" w:rsidP="00BF1CD2">
      <w:pPr>
        <w:spacing w:after="0" w:line="360" w:lineRule="auto"/>
        <w:rPr>
          <w:rFonts w:cstheme="minorHAnsi"/>
          <w:sz w:val="24"/>
          <w:szCs w:val="24"/>
        </w:rPr>
      </w:pPr>
    </w:p>
    <w:p w14:paraId="7A152EE3" w14:textId="77777777" w:rsidR="000B4B5F" w:rsidRPr="002646BC" w:rsidRDefault="000B4B5F" w:rsidP="00BF1CD2">
      <w:pPr>
        <w:pStyle w:val="Default"/>
        <w:spacing w:line="360" w:lineRule="auto"/>
        <w:rPr>
          <w:rFonts w:asciiTheme="minorHAnsi" w:hAnsiTheme="minorHAnsi" w:cstheme="minorHAnsi"/>
          <w:b/>
          <w:bCs/>
          <w:color w:val="auto"/>
        </w:rPr>
      </w:pPr>
      <w:r w:rsidRPr="002646BC">
        <w:rPr>
          <w:rFonts w:asciiTheme="minorHAnsi" w:hAnsiTheme="minorHAnsi" w:cstheme="minorHAnsi"/>
          <w:b/>
          <w:bCs/>
          <w:color w:val="auto"/>
        </w:rPr>
        <w:t>Online-Wörterbücher:</w:t>
      </w:r>
    </w:p>
    <w:p w14:paraId="19B4B07B" w14:textId="77777777" w:rsidR="000B4B5F" w:rsidRPr="002646BC" w:rsidRDefault="000B4B5F" w:rsidP="00BF1CD2">
      <w:pPr>
        <w:spacing w:after="0" w:line="360" w:lineRule="auto"/>
        <w:rPr>
          <w:rFonts w:cstheme="minorHAnsi"/>
          <w:sz w:val="24"/>
          <w:szCs w:val="24"/>
        </w:rPr>
      </w:pPr>
      <w:hyperlink r:id="rId38" w:history="1">
        <w:r w:rsidRPr="002646BC">
          <w:rPr>
            <w:rStyle w:val="Hyperlink"/>
            <w:rFonts w:cstheme="minorHAnsi"/>
            <w:color w:val="auto"/>
            <w:sz w:val="24"/>
            <w:szCs w:val="24"/>
            <w:u w:val="none"/>
          </w:rPr>
          <w:t>http://www.duden.de/suchen/dudenonline/</w:t>
        </w:r>
      </w:hyperlink>
    </w:p>
    <w:p w14:paraId="43E31575" w14:textId="77777777" w:rsidR="000B4B5F" w:rsidRPr="002646BC" w:rsidRDefault="000B4B5F" w:rsidP="00BF1CD2">
      <w:pPr>
        <w:spacing w:after="0" w:line="360" w:lineRule="auto"/>
        <w:rPr>
          <w:rFonts w:cstheme="minorHAnsi"/>
          <w:sz w:val="24"/>
          <w:szCs w:val="24"/>
        </w:rPr>
      </w:pPr>
      <w:hyperlink r:id="rId39" w:history="1">
        <w:r w:rsidRPr="002646BC">
          <w:rPr>
            <w:rStyle w:val="Hyperlink"/>
            <w:rFonts w:cstheme="minorHAnsi"/>
            <w:color w:val="auto"/>
            <w:sz w:val="24"/>
            <w:szCs w:val="24"/>
            <w:u w:val="none"/>
          </w:rPr>
          <w:t>https://www.dict.cc/</w:t>
        </w:r>
      </w:hyperlink>
    </w:p>
    <w:p w14:paraId="79BAFADF" w14:textId="77777777" w:rsidR="000B4B5F" w:rsidRPr="002646BC" w:rsidRDefault="000B4B5F" w:rsidP="00BF1CD2">
      <w:pPr>
        <w:pStyle w:val="Default"/>
        <w:spacing w:line="360" w:lineRule="auto"/>
        <w:rPr>
          <w:rFonts w:asciiTheme="minorHAnsi" w:hAnsiTheme="minorHAnsi" w:cstheme="minorHAnsi"/>
          <w:color w:val="auto"/>
        </w:rPr>
      </w:pPr>
      <w:hyperlink r:id="rId40" w:history="1">
        <w:r w:rsidRPr="002646BC">
          <w:rPr>
            <w:rStyle w:val="Hyperlink"/>
            <w:rFonts w:asciiTheme="minorHAnsi" w:hAnsiTheme="minorHAnsi" w:cstheme="minorHAnsi"/>
            <w:color w:val="auto"/>
            <w:u w:val="none"/>
          </w:rPr>
          <w:t>https://de.wiktionary.org/wiki/W%C3%B6rterbuch</w:t>
        </w:r>
      </w:hyperlink>
    </w:p>
    <w:p w14:paraId="15374742" w14:textId="77777777" w:rsidR="000B4B5F" w:rsidRPr="002646BC" w:rsidRDefault="000B4B5F" w:rsidP="00BF1CD2">
      <w:pPr>
        <w:pStyle w:val="Default"/>
        <w:spacing w:line="360" w:lineRule="auto"/>
        <w:rPr>
          <w:rFonts w:asciiTheme="minorHAnsi" w:hAnsiTheme="minorHAnsi" w:cstheme="minorHAnsi"/>
          <w:color w:val="auto"/>
        </w:rPr>
      </w:pPr>
      <w:hyperlink r:id="rId41" w:history="1">
        <w:r w:rsidRPr="002646BC">
          <w:rPr>
            <w:rStyle w:val="Hyperlink"/>
            <w:rFonts w:asciiTheme="minorHAnsi" w:hAnsiTheme="minorHAnsi" w:cstheme="minorHAnsi"/>
            <w:color w:val="auto"/>
            <w:u w:val="none"/>
          </w:rPr>
          <w:t>http://www.leo.org</w:t>
        </w:r>
      </w:hyperlink>
      <w:r w:rsidRPr="002646BC">
        <w:rPr>
          <w:rFonts w:asciiTheme="minorHAnsi" w:hAnsiTheme="minorHAnsi" w:cstheme="minorHAnsi"/>
          <w:color w:val="auto"/>
        </w:rPr>
        <w:t xml:space="preserve"> </w:t>
      </w:r>
    </w:p>
    <w:p w14:paraId="04B56767" w14:textId="77777777" w:rsidR="000B4B5F" w:rsidRPr="002646BC" w:rsidRDefault="000B4B5F" w:rsidP="00BF1CD2">
      <w:pPr>
        <w:pStyle w:val="Default"/>
        <w:spacing w:line="360" w:lineRule="auto"/>
        <w:rPr>
          <w:rStyle w:val="Hyperlink"/>
          <w:rFonts w:asciiTheme="minorHAnsi" w:hAnsiTheme="minorHAnsi" w:cstheme="minorHAnsi"/>
          <w:color w:val="auto"/>
          <w:u w:val="none"/>
        </w:rPr>
      </w:pPr>
      <w:hyperlink r:id="rId42" w:history="1">
        <w:r w:rsidRPr="002646BC">
          <w:rPr>
            <w:rStyle w:val="Hyperlink"/>
            <w:rFonts w:asciiTheme="minorHAnsi" w:hAnsiTheme="minorHAnsi" w:cstheme="minorHAnsi"/>
            <w:color w:val="auto"/>
            <w:u w:val="none"/>
          </w:rPr>
          <w:t>http://www.pons.eu</w:t>
        </w:r>
      </w:hyperlink>
    </w:p>
    <w:p w14:paraId="3E4C8547" w14:textId="77777777" w:rsidR="000B4B5F" w:rsidRPr="002646BC" w:rsidRDefault="000B4B5F" w:rsidP="00BF1CD2">
      <w:pPr>
        <w:pStyle w:val="Default"/>
        <w:spacing w:line="360" w:lineRule="auto"/>
        <w:rPr>
          <w:rFonts w:asciiTheme="minorHAnsi" w:hAnsiTheme="minorHAnsi" w:cstheme="minorHAnsi"/>
          <w:b/>
          <w:bCs/>
          <w:color w:val="auto"/>
        </w:rPr>
      </w:pPr>
      <w:r w:rsidRPr="002646BC">
        <w:rPr>
          <w:rFonts w:asciiTheme="minorHAnsi" w:hAnsiTheme="minorHAnsi" w:cstheme="minorHAnsi"/>
          <w:b/>
          <w:bCs/>
          <w:color w:val="auto"/>
        </w:rPr>
        <w:t>Unsere Webseiten:</w:t>
      </w:r>
    </w:p>
    <w:p w14:paraId="18A1CABD" w14:textId="77777777" w:rsidR="000B4B5F" w:rsidRPr="002646BC" w:rsidRDefault="000B4B5F" w:rsidP="00BF1CD2">
      <w:pPr>
        <w:pStyle w:val="Default"/>
        <w:spacing w:line="360" w:lineRule="auto"/>
        <w:rPr>
          <w:rFonts w:asciiTheme="minorHAnsi" w:hAnsiTheme="minorHAnsi" w:cstheme="minorHAnsi"/>
          <w:color w:val="auto"/>
        </w:rPr>
      </w:pPr>
      <w:hyperlink r:id="rId43" w:history="1">
        <w:r w:rsidRPr="002646BC">
          <w:rPr>
            <w:rStyle w:val="Hyperlink"/>
            <w:rFonts w:asciiTheme="minorHAnsi" w:hAnsiTheme="minorHAnsi" w:cstheme="minorHAnsi"/>
            <w:color w:val="auto"/>
            <w:u w:val="none"/>
          </w:rPr>
          <w:t>www.einfachdeutschlernen.com</w:t>
        </w:r>
      </w:hyperlink>
    </w:p>
    <w:p w14:paraId="11EB7540" w14:textId="77777777" w:rsidR="000B4B5F" w:rsidRPr="002646BC" w:rsidRDefault="000B4B5F" w:rsidP="00BF1CD2">
      <w:pPr>
        <w:pStyle w:val="Default"/>
        <w:spacing w:line="360" w:lineRule="auto"/>
        <w:rPr>
          <w:rFonts w:asciiTheme="minorHAnsi" w:hAnsiTheme="minorHAnsi" w:cstheme="minorHAnsi"/>
          <w:color w:val="auto"/>
        </w:rPr>
      </w:pPr>
      <w:hyperlink r:id="rId44" w:history="1">
        <w:r w:rsidRPr="002646BC">
          <w:rPr>
            <w:rStyle w:val="Hyperlink"/>
            <w:rFonts w:asciiTheme="minorHAnsi" w:hAnsiTheme="minorHAnsi" w:cstheme="minorHAnsi"/>
            <w:color w:val="auto"/>
            <w:u w:val="none"/>
          </w:rPr>
          <w:t>www.deutschlernendurchhoren.com</w:t>
        </w:r>
      </w:hyperlink>
    </w:p>
    <w:p w14:paraId="10FDE1C2" w14:textId="77777777" w:rsidR="000B4B5F" w:rsidRPr="002646BC" w:rsidRDefault="000B4B5F" w:rsidP="00BF1CD2">
      <w:pPr>
        <w:pStyle w:val="Default"/>
        <w:spacing w:line="360" w:lineRule="auto"/>
        <w:rPr>
          <w:rFonts w:asciiTheme="minorHAnsi" w:hAnsiTheme="minorHAnsi" w:cstheme="minorHAnsi"/>
          <w:color w:val="auto"/>
        </w:rPr>
      </w:pPr>
      <w:hyperlink r:id="rId45" w:history="1">
        <w:r w:rsidRPr="002646BC">
          <w:rPr>
            <w:rStyle w:val="Hyperlink"/>
            <w:rFonts w:asciiTheme="minorHAnsi" w:hAnsiTheme="minorHAnsi" w:cstheme="minorHAnsi"/>
            <w:color w:val="auto"/>
            <w:u w:val="none"/>
          </w:rPr>
          <w:t>www.dldh.us</w:t>
        </w:r>
      </w:hyperlink>
    </w:p>
    <w:bookmarkEnd w:id="0"/>
    <w:p w14:paraId="6666353C" w14:textId="77777777" w:rsidR="000B4B5F" w:rsidRPr="002646BC" w:rsidRDefault="000B4B5F" w:rsidP="002646BC">
      <w:pPr>
        <w:pStyle w:val="font8"/>
        <w:spacing w:before="0" w:beforeAutospacing="0" w:after="160" w:afterAutospacing="0" w:line="360" w:lineRule="auto"/>
        <w:rPr>
          <w:rFonts w:asciiTheme="minorHAnsi" w:hAnsiTheme="minorHAnsi" w:cstheme="minorHAnsi"/>
        </w:rPr>
      </w:pPr>
    </w:p>
    <w:p w14:paraId="34BE3CF9" w14:textId="53256FC4" w:rsidR="003A24F4" w:rsidRPr="002646BC" w:rsidRDefault="00B87504" w:rsidP="002646BC">
      <w:pPr>
        <w:spacing w:line="360" w:lineRule="auto"/>
        <w:rPr>
          <w:rFonts w:cstheme="minorHAnsi"/>
          <w:sz w:val="24"/>
          <w:szCs w:val="24"/>
        </w:rPr>
      </w:pPr>
      <w:r w:rsidRPr="002646BC">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2646BC">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2646BC" w:rsidSect="0099797C">
      <w:headerReference w:type="even" r:id="rId46"/>
      <w:headerReference w:type="default" r:id="rId47"/>
      <w:headerReference w:type="first" r:id="rId48"/>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BF1CD2">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BF1CD2">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BF1CD2">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A645C"/>
    <w:rsid w:val="005E1978"/>
    <w:rsid w:val="00606092"/>
    <w:rsid w:val="00665E98"/>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yperlink" Target="https://www.dict.cc/" TargetMode="Externa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hyperlink" Target="http://www.pons.eu"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7.png"/><Relationship Id="rId11" Type="http://schemas.openxmlformats.org/officeDocument/2006/relationships/hyperlink" Target="https://youtu.be/9gW8o6hUPKs"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yperlink" Target="https://de.wiktionary.org/wiki/W%C3%B6rterbuch" TargetMode="External"/><Relationship Id="rId45" Type="http://schemas.openxmlformats.org/officeDocument/2006/relationships/hyperlink" Target="http://www.dldh.us" TargetMode="Externa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4" Type="http://schemas.openxmlformats.org/officeDocument/2006/relationships/hyperlink" Target="http://www.deutschlernendurchhoren.com" TargetMode="External"/><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43" Type="http://schemas.openxmlformats.org/officeDocument/2006/relationships/hyperlink" Target="http://www.einfachdeutschlernen.com" TargetMode="External"/><Relationship Id="rId48" Type="http://schemas.openxmlformats.org/officeDocument/2006/relationships/header" Target="head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yperlink" Target="http://www.duden.de/suchen/dudenonline/" TargetMode="External"/><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www.leo.org" TargetMode="External"/><Relationship Id="rId1" Type="http://schemas.openxmlformats.org/officeDocument/2006/relationships/styles" Target="styles.xml"/><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2022-05-05T23:05:00Z</cp:lastPrinted>
  <dcterms:created xsi:type="dcterms:W3CDTF">2022-05-05T23:21:00Z</dcterms:created>
  <dcterms:modified xsi:type="dcterms:W3CDTF">2022-05-05T23:21:00Z</dcterms:modified>
</cp:coreProperties>
</file>